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9F7" w:rsidRPr="004259F7" w:rsidRDefault="004259F7" w:rsidP="004259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 w:rsidRPr="004259F7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ТАИСА\Desktop\ск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ИСА\Desktop\скан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9F7" w:rsidRDefault="004259F7" w:rsidP="00425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59F7" w:rsidRDefault="004259F7" w:rsidP="00425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59F7" w:rsidRDefault="004259F7" w:rsidP="00425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59F7" w:rsidRDefault="004259F7" w:rsidP="00425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59F7" w:rsidRDefault="004259F7" w:rsidP="00425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59F7" w:rsidRDefault="004259F7" w:rsidP="00425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59F7" w:rsidRDefault="004259F7" w:rsidP="004259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259F7" w:rsidRDefault="004259F7" w:rsidP="004259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259F7" w:rsidRDefault="004259F7" w:rsidP="004259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59F7" w:rsidRPr="000D7514" w:rsidRDefault="004259F7" w:rsidP="004259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7514">
        <w:rPr>
          <w:rFonts w:ascii="Times New Roman" w:eastAsia="Times New Roman" w:hAnsi="Times New Roman" w:cs="Times New Roman"/>
          <w:b/>
          <w:sz w:val="28"/>
          <w:szCs w:val="28"/>
        </w:rPr>
        <w:t xml:space="preserve">СТРУКТУРА ПРОГРАММЫ РАЗВИТИЯ ДЕТСКОЙ ШКОЛЫ ИСКУССТВ </w:t>
      </w:r>
    </w:p>
    <w:p w:rsidR="004259F7" w:rsidRPr="00A56AD4" w:rsidRDefault="004259F7" w:rsidP="00425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59F7" w:rsidRPr="00A56AD4" w:rsidRDefault="004259F7" w:rsidP="004259F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56AD4">
        <w:rPr>
          <w:rFonts w:ascii="Times New Roman" w:eastAsia="Times New Roman" w:hAnsi="Times New Roman" w:cs="Times New Roman"/>
          <w:sz w:val="28"/>
          <w:szCs w:val="28"/>
        </w:rPr>
        <w:t>1. Введение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59F7" w:rsidRPr="00A56AD4" w:rsidRDefault="004259F7" w:rsidP="004259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6AD4">
        <w:rPr>
          <w:rFonts w:ascii="Times New Roman" w:eastAsia="Times New Roman" w:hAnsi="Times New Roman" w:cs="Times New Roman"/>
          <w:sz w:val="28"/>
          <w:szCs w:val="28"/>
        </w:rPr>
        <w:t>2. Анализ текущего состояния ДШИ.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AD4">
        <w:rPr>
          <w:rFonts w:ascii="Times New Roman" w:eastAsia="Times New Roman" w:hAnsi="Times New Roman" w:cs="Times New Roman"/>
          <w:sz w:val="28"/>
          <w:szCs w:val="28"/>
        </w:rPr>
        <w:t>Характеристика проблемы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(проблем)</w:t>
      </w:r>
      <w:r w:rsidRPr="00A56AD4">
        <w:rPr>
          <w:rFonts w:ascii="Times New Roman" w:eastAsia="Times New Roman" w:hAnsi="Times New Roman" w:cs="Times New Roman"/>
          <w:sz w:val="28"/>
          <w:szCs w:val="28"/>
        </w:rPr>
        <w:t>, на решение которой направлена Программа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59F7" w:rsidRPr="00A56AD4" w:rsidRDefault="004259F7" w:rsidP="004259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A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Основная ц</w:t>
      </w:r>
      <w:r w:rsidRPr="00A56A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ель и задачи программы развития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259F7" w:rsidRPr="00A56AD4" w:rsidRDefault="004259F7" w:rsidP="004259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6A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Основные характеристики Программы: сроки и этапы, перечень целевых показателей и индикаторов, отражающих ход ее реализации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259F7" w:rsidRPr="00A56AD4" w:rsidRDefault="004259F7" w:rsidP="004259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6A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Мероприятия и проекты программы, обеспечивающие ее реализацию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259F7" w:rsidRPr="00A56AD4" w:rsidRDefault="004259F7" w:rsidP="004259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6A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 Механизм реализации Программы.</w:t>
      </w:r>
    </w:p>
    <w:p w:rsidR="004259F7" w:rsidRDefault="004259F7" w:rsidP="004259F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A56A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Оценка эффективности Программы.</w:t>
      </w:r>
    </w:p>
    <w:p w:rsidR="004259F7" w:rsidRDefault="004259F7" w:rsidP="004259F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259F7" w:rsidRDefault="004259F7" w:rsidP="004259F7">
      <w:pPr>
        <w:spacing w:line="240" w:lineRule="auto"/>
      </w:pPr>
    </w:p>
    <w:p w:rsidR="004259F7" w:rsidRDefault="004259F7" w:rsidP="004259F7">
      <w:pPr>
        <w:spacing w:line="240" w:lineRule="auto"/>
      </w:pPr>
    </w:p>
    <w:p w:rsidR="004259F7" w:rsidRDefault="004259F7" w:rsidP="004259F7">
      <w:pPr>
        <w:spacing w:line="240" w:lineRule="auto"/>
      </w:pPr>
    </w:p>
    <w:p w:rsidR="004259F7" w:rsidRDefault="004259F7" w:rsidP="004259F7">
      <w:pPr>
        <w:spacing w:line="240" w:lineRule="auto"/>
      </w:pPr>
    </w:p>
    <w:p w:rsidR="004259F7" w:rsidRDefault="004259F7" w:rsidP="004259F7">
      <w:pPr>
        <w:spacing w:line="240" w:lineRule="auto"/>
      </w:pPr>
    </w:p>
    <w:p w:rsidR="004259F7" w:rsidRDefault="004259F7" w:rsidP="004259F7">
      <w:pPr>
        <w:spacing w:line="240" w:lineRule="auto"/>
      </w:pPr>
    </w:p>
    <w:p w:rsidR="004259F7" w:rsidRDefault="004259F7" w:rsidP="004259F7">
      <w:pPr>
        <w:spacing w:line="240" w:lineRule="auto"/>
      </w:pPr>
    </w:p>
    <w:p w:rsidR="004259F7" w:rsidRDefault="004259F7" w:rsidP="004259F7">
      <w:pPr>
        <w:spacing w:line="240" w:lineRule="auto"/>
      </w:pPr>
    </w:p>
    <w:p w:rsidR="004259F7" w:rsidRDefault="004259F7" w:rsidP="004259F7">
      <w:pPr>
        <w:spacing w:line="240" w:lineRule="auto"/>
      </w:pPr>
    </w:p>
    <w:p w:rsidR="004259F7" w:rsidRDefault="004259F7" w:rsidP="004259F7">
      <w:pPr>
        <w:spacing w:line="240" w:lineRule="auto"/>
      </w:pPr>
    </w:p>
    <w:p w:rsidR="004259F7" w:rsidRDefault="004259F7" w:rsidP="004259F7">
      <w:pPr>
        <w:spacing w:line="240" w:lineRule="auto"/>
      </w:pPr>
    </w:p>
    <w:p w:rsidR="004259F7" w:rsidRDefault="004259F7" w:rsidP="004259F7">
      <w:pPr>
        <w:spacing w:line="240" w:lineRule="auto"/>
      </w:pPr>
    </w:p>
    <w:p w:rsidR="004259F7" w:rsidRDefault="004259F7" w:rsidP="004259F7">
      <w:pPr>
        <w:spacing w:line="240" w:lineRule="auto"/>
      </w:pPr>
    </w:p>
    <w:p w:rsidR="004259F7" w:rsidRDefault="004259F7" w:rsidP="004259F7">
      <w:pPr>
        <w:spacing w:line="240" w:lineRule="auto"/>
      </w:pPr>
    </w:p>
    <w:p w:rsidR="004259F7" w:rsidRDefault="004259F7" w:rsidP="004259F7">
      <w:pPr>
        <w:spacing w:line="240" w:lineRule="auto"/>
      </w:pPr>
    </w:p>
    <w:p w:rsidR="004259F7" w:rsidRDefault="004259F7" w:rsidP="004259F7">
      <w:pPr>
        <w:spacing w:line="240" w:lineRule="auto"/>
      </w:pPr>
    </w:p>
    <w:p w:rsidR="004259F7" w:rsidRDefault="004259F7" w:rsidP="004259F7">
      <w:pPr>
        <w:spacing w:line="240" w:lineRule="auto"/>
      </w:pPr>
    </w:p>
    <w:p w:rsidR="004259F7" w:rsidRDefault="004259F7" w:rsidP="004259F7">
      <w:pPr>
        <w:spacing w:line="240" w:lineRule="auto"/>
      </w:pPr>
    </w:p>
    <w:p w:rsidR="004259F7" w:rsidRDefault="004259F7" w:rsidP="004259F7">
      <w:pPr>
        <w:spacing w:line="240" w:lineRule="auto"/>
      </w:pPr>
    </w:p>
    <w:p w:rsidR="004259F7" w:rsidRDefault="004259F7" w:rsidP="004259F7">
      <w:pPr>
        <w:spacing w:line="240" w:lineRule="auto"/>
      </w:pPr>
    </w:p>
    <w:p w:rsidR="004259F7" w:rsidRPr="00EB6B79" w:rsidRDefault="004259F7" w:rsidP="004259F7">
      <w:pPr>
        <w:pStyle w:val="a3"/>
        <w:numPr>
          <w:ilvl w:val="0"/>
          <w:numId w:val="1"/>
        </w:num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6B79">
        <w:rPr>
          <w:rFonts w:ascii="Times New Roman" w:eastAsia="Times New Roman" w:hAnsi="Times New Roman" w:cs="Times New Roman"/>
          <w:b/>
          <w:sz w:val="28"/>
          <w:szCs w:val="28"/>
        </w:rPr>
        <w:t>Введение</w:t>
      </w:r>
    </w:p>
    <w:p w:rsidR="004259F7" w:rsidRDefault="004259F7" w:rsidP="00425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C0AED">
        <w:rPr>
          <w:rFonts w:ascii="Times New Roman" w:hAnsi="Times New Roman" w:cs="Times New Roman"/>
          <w:sz w:val="28"/>
          <w:szCs w:val="28"/>
        </w:rPr>
        <w:t xml:space="preserve"> Детская школа искусств </w:t>
      </w:r>
      <w:r>
        <w:rPr>
          <w:rFonts w:ascii="Times New Roman" w:hAnsi="Times New Roman" w:cs="Times New Roman"/>
          <w:sz w:val="28"/>
          <w:szCs w:val="28"/>
        </w:rPr>
        <w:t>Урус-Мартановского района</w:t>
      </w:r>
      <w:r w:rsidRPr="000C0AED">
        <w:rPr>
          <w:rFonts w:ascii="Times New Roman" w:hAnsi="Times New Roman" w:cs="Times New Roman"/>
          <w:sz w:val="28"/>
          <w:szCs w:val="28"/>
        </w:rPr>
        <w:t xml:space="preserve"> была образована в 19</w:t>
      </w:r>
      <w:r>
        <w:rPr>
          <w:rFonts w:ascii="Times New Roman" w:hAnsi="Times New Roman" w:cs="Times New Roman"/>
          <w:sz w:val="28"/>
          <w:szCs w:val="28"/>
        </w:rPr>
        <w:t>59</w:t>
      </w:r>
      <w:r w:rsidRPr="000C0AED">
        <w:rPr>
          <w:rFonts w:ascii="Times New Roman" w:hAnsi="Times New Roman" w:cs="Times New Roman"/>
          <w:sz w:val="28"/>
          <w:szCs w:val="28"/>
        </w:rPr>
        <w:t xml:space="preserve"> году и является единственным в районе учреждением дополнительного образования детей художественно-эстетической направленности и </w:t>
      </w:r>
      <w:proofErr w:type="spellStart"/>
      <w:r w:rsidRPr="000C0AED">
        <w:rPr>
          <w:rFonts w:ascii="Times New Roman" w:hAnsi="Times New Roman" w:cs="Times New Roman"/>
          <w:sz w:val="28"/>
          <w:szCs w:val="28"/>
        </w:rPr>
        <w:t>допрофессиональной</w:t>
      </w:r>
      <w:proofErr w:type="spellEnd"/>
      <w:r w:rsidRPr="000C0AED">
        <w:rPr>
          <w:rFonts w:ascii="Times New Roman" w:hAnsi="Times New Roman" w:cs="Times New Roman"/>
          <w:sz w:val="28"/>
          <w:szCs w:val="28"/>
        </w:rPr>
        <w:t xml:space="preserve"> подготовки.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0C0AE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Pr="000C0AED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изобразительного искусства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0C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хореографии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называлась </w:t>
      </w:r>
      <w:r w:rsidRPr="000C0AED">
        <w:rPr>
          <w:rFonts w:ascii="Times New Roman" w:hAnsi="Times New Roman" w:cs="Times New Roman"/>
          <w:sz w:val="28"/>
          <w:szCs w:val="28"/>
        </w:rPr>
        <w:t>музыкальной.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AED">
        <w:rPr>
          <w:rFonts w:ascii="Times New Roman" w:hAnsi="Times New Roman" w:cs="Times New Roman"/>
          <w:sz w:val="28"/>
          <w:szCs w:val="28"/>
        </w:rPr>
        <w:t xml:space="preserve">С появлением новых преподавателей </w:t>
      </w:r>
      <w:r>
        <w:rPr>
          <w:rFonts w:ascii="Times New Roman" w:hAnsi="Times New Roman" w:cs="Times New Roman"/>
          <w:sz w:val="28"/>
          <w:szCs w:val="28"/>
        </w:rPr>
        <w:t xml:space="preserve">и открытием классов учреждение поменяло статус и стало </w:t>
      </w:r>
      <w:r w:rsidRPr="000C0AED">
        <w:rPr>
          <w:rFonts w:ascii="Times New Roman" w:hAnsi="Times New Roman" w:cs="Times New Roman"/>
          <w:sz w:val="28"/>
          <w:szCs w:val="28"/>
        </w:rPr>
        <w:t>школой искусств.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C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Pr="000C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школа стала называться – «Муниципальное казенное образовательное учреждение дополнительного образования «Детская школа искусств» Урус-Мартановского муниципального района. В 2019 году постановлением администрации Урус-Мартановского муниципального района был изменен тип существующего муниципального казенного образовательного учреждения дополнительного образования «Детская школа искусств» Урус-Мартановского муниципального района на муниципальное бюджетное образовательное учреждение дополнительного образования «Детская школа искусств» Урус-Мартановского муниципального района.</w:t>
      </w:r>
    </w:p>
    <w:p w:rsidR="004259F7" w:rsidRDefault="004259F7" w:rsidP="00425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Первым директором школы был единственный баянист – чеченец,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Цугаев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Сапарбекович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последствии вторым директором школы становится его старший брат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Супьян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Сапарбекович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Третьим директором стала Пузина Валентина Ивановна, которая долгие годы руководила детской музыкальной школой.</w:t>
      </w:r>
    </w:p>
    <w:p w:rsidR="004259F7" w:rsidRDefault="004259F7" w:rsidP="00425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 тому времени в школе сложился крепкий, слаженный, работоспособный, творческий коллектив. Добротная академическая подготовка позволяла выпускникам школы поступать в престижные учебные заведения в городах Майкопа и Грозного.</w:t>
      </w:r>
    </w:p>
    <w:p w:rsidR="004259F7" w:rsidRDefault="004259F7" w:rsidP="004259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ее руководством музыкальное и хореографическое отделение школы добились больших успехов. Школа искусств вышла на всесоюзный, всероссийский, международный уровни.</w:t>
      </w:r>
    </w:p>
    <w:p w:rsidR="004259F7" w:rsidRDefault="004259F7" w:rsidP="004259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школы не раз становятся лауреатами, дипломантами международных, всероссийских и региональных конкурсов.</w:t>
      </w:r>
    </w:p>
    <w:p w:rsidR="004259F7" w:rsidRDefault="004259F7" w:rsidP="004259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Выпускники школы являются композиторами, артистами, а также среди выпускников школы есть удостоенные звания «Заслуженный работник культуры», «Заслуженный деятель искусств», «Учитель года», а также отмеченные почетным нагрудным знаком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трудовое отличие». </w:t>
      </w:r>
    </w:p>
    <w:p w:rsidR="004259F7" w:rsidRDefault="004259F7" w:rsidP="004259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учащиеся школы под руководством талантливых преподавателей становятся лауреатами, дипломантами </w:t>
      </w:r>
      <w:r w:rsidRPr="002054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ных, всероссийских, региональных конкурсов и республиканских конкурсов.</w:t>
      </w:r>
    </w:p>
    <w:p w:rsidR="004259F7" w:rsidRDefault="004259F7" w:rsidP="004259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E90231">
        <w:rPr>
          <w:rFonts w:ascii="Times New Roman" w:hAnsi="Times New Roman" w:cs="Times New Roman"/>
          <w:sz w:val="28"/>
          <w:szCs w:val="28"/>
        </w:rPr>
        <w:t xml:space="preserve">Школа искусств, как </w:t>
      </w:r>
      <w:proofErr w:type="spellStart"/>
      <w:r w:rsidRPr="00E9023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E90231">
        <w:rPr>
          <w:rFonts w:ascii="Times New Roman" w:hAnsi="Times New Roman" w:cs="Times New Roman"/>
          <w:sz w:val="28"/>
          <w:szCs w:val="28"/>
        </w:rPr>
        <w:t>-образовательное учреждение, работает над проблемой нравственного, культурного воспитания обучающихся, через приобщение к искусству как можно большего числа детей и взрослых. Главной формой воспитательной работы в школе, в целях формирования творческой активности обучающихся, является внеклассная концертно-просветительская деятельность.</w:t>
      </w:r>
    </w:p>
    <w:p w:rsidR="004259F7" w:rsidRDefault="004259F7" w:rsidP="004259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 стенах школы проходят обучение дети со всего района, так как возможность инфраструктуры городского транспорта позволяет удобно добраться до учреждения.</w:t>
      </w:r>
    </w:p>
    <w:p w:rsidR="004259F7" w:rsidRDefault="004259F7" w:rsidP="004259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Школьный оркестр народных инструментов – участники и призеры многих значимых районных и республиканских мероприятий.</w:t>
      </w:r>
    </w:p>
    <w:p w:rsidR="004259F7" w:rsidRPr="000E7D63" w:rsidRDefault="004259F7" w:rsidP="004259F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D63">
        <w:rPr>
          <w:rFonts w:ascii="Times New Roman" w:hAnsi="Times New Roman" w:cs="Times New Roman"/>
          <w:bCs/>
          <w:sz w:val="28"/>
          <w:szCs w:val="28"/>
        </w:rPr>
        <w:t>Взаимодействие с образовательными и культурно-просветительскими учреждениями позволяет:</w:t>
      </w:r>
      <w:r w:rsidRPr="000E7D63">
        <w:rPr>
          <w:rFonts w:ascii="Times New Roman" w:hAnsi="Times New Roman" w:cs="Times New Roman"/>
          <w:sz w:val="28"/>
          <w:szCs w:val="28"/>
        </w:rPr>
        <w:t xml:space="preserve"> </w:t>
      </w:r>
      <w:r w:rsidRPr="0065146D">
        <w:rPr>
          <w:rFonts w:ascii="Times New Roman" w:hAnsi="Times New Roman" w:cs="Times New Roman"/>
          <w:bCs/>
          <w:sz w:val="28"/>
          <w:szCs w:val="28"/>
        </w:rPr>
        <w:t>выходить</w:t>
      </w:r>
      <w:r w:rsidRPr="000E7D63">
        <w:rPr>
          <w:rFonts w:ascii="Times New Roman" w:hAnsi="Times New Roman" w:cs="Times New Roman"/>
          <w:bCs/>
          <w:sz w:val="28"/>
          <w:szCs w:val="28"/>
        </w:rPr>
        <w:t xml:space="preserve"> на массовую аудиторию с целью пропаганды музыкального искусства, практически применять приобретенные навыки обучающимися. </w:t>
      </w:r>
      <w:r w:rsidRPr="000E7D63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 xml:space="preserve">Традиционными мероприятиями остаются: </w:t>
      </w:r>
      <w:r w:rsidRPr="000E7D63">
        <w:rPr>
          <w:rFonts w:ascii="Times New Roman" w:hAnsi="Times New Roman" w:cs="Times New Roman"/>
          <w:sz w:val="28"/>
          <w:szCs w:val="28"/>
        </w:rPr>
        <w:t xml:space="preserve">тематические концерты   к   праздничным датам: </w:t>
      </w:r>
      <w:r>
        <w:rPr>
          <w:rFonts w:ascii="Times New Roman" w:hAnsi="Times New Roman" w:cs="Times New Roman"/>
          <w:sz w:val="28"/>
          <w:szCs w:val="28"/>
        </w:rPr>
        <w:t xml:space="preserve">День чеченской женщины, </w:t>
      </w:r>
      <w:r w:rsidRPr="000E7D63">
        <w:rPr>
          <w:rFonts w:ascii="Times New Roman" w:hAnsi="Times New Roman" w:cs="Times New Roman"/>
          <w:sz w:val="28"/>
          <w:szCs w:val="28"/>
        </w:rPr>
        <w:t xml:space="preserve">День матери, </w:t>
      </w:r>
      <w:r>
        <w:rPr>
          <w:rFonts w:ascii="Times New Roman" w:hAnsi="Times New Roman" w:cs="Times New Roman"/>
          <w:sz w:val="28"/>
          <w:szCs w:val="28"/>
        </w:rPr>
        <w:t xml:space="preserve">23 февраля, </w:t>
      </w:r>
      <w:r w:rsidRPr="000E7D63">
        <w:rPr>
          <w:rFonts w:ascii="Times New Roman" w:hAnsi="Times New Roman" w:cs="Times New Roman"/>
          <w:sz w:val="28"/>
          <w:szCs w:val="28"/>
        </w:rPr>
        <w:t>День Победы</w:t>
      </w:r>
      <w:r>
        <w:rPr>
          <w:rFonts w:ascii="Times New Roman" w:hAnsi="Times New Roman" w:cs="Times New Roman"/>
          <w:sz w:val="28"/>
          <w:szCs w:val="28"/>
        </w:rPr>
        <w:t>, Женский день</w:t>
      </w:r>
      <w:r w:rsidRPr="000E7D63">
        <w:rPr>
          <w:rFonts w:ascii="Times New Roman" w:hAnsi="Times New Roman" w:cs="Times New Roman"/>
          <w:sz w:val="28"/>
          <w:szCs w:val="28"/>
        </w:rPr>
        <w:t xml:space="preserve"> 8 марта, новогоднее представление, посвящение в </w:t>
      </w:r>
      <w:r>
        <w:rPr>
          <w:rFonts w:ascii="Times New Roman" w:hAnsi="Times New Roman" w:cs="Times New Roman"/>
          <w:sz w:val="28"/>
          <w:szCs w:val="28"/>
        </w:rPr>
        <w:t>первоклассники, выпускной концерт.</w:t>
      </w:r>
    </w:p>
    <w:p w:rsidR="004259F7" w:rsidRDefault="004259F7" w:rsidP="004259F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D63">
        <w:rPr>
          <w:rFonts w:ascii="Times New Roman" w:hAnsi="Times New Roman" w:cs="Times New Roman"/>
          <w:sz w:val="28"/>
          <w:szCs w:val="28"/>
        </w:rPr>
        <w:t>Одним из важнейших условий эффективного управления развитием качества образования, повышения рейтинга школы является реализация принципа социального партнерства.</w:t>
      </w:r>
    </w:p>
    <w:p w:rsidR="004259F7" w:rsidRDefault="004259F7" w:rsidP="004259F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D63">
        <w:rPr>
          <w:rFonts w:ascii="Times New Roman" w:hAnsi="Times New Roman" w:cs="Times New Roman"/>
          <w:sz w:val="28"/>
          <w:szCs w:val="28"/>
        </w:rPr>
        <w:t xml:space="preserve">Развивается социальное партнерство, как условие, обеспечивающее высокую мотивацию учащихся к обучению, эффективное взаимодействие с учреждениями и организациями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0E7D63">
        <w:rPr>
          <w:rFonts w:ascii="Times New Roman" w:hAnsi="Times New Roman" w:cs="Times New Roman"/>
          <w:sz w:val="28"/>
          <w:szCs w:val="28"/>
        </w:rPr>
        <w:t>. Основными формами взаимодействия с социумом являются: лекции-концерты, выездные концерты, конкурсы. Детская школа искусств, имеющая многолетнюю, насыщенную событиями историю, является примером активной созидательной роли в формировании социокультурной среды и сохранении традиций.</w:t>
      </w:r>
    </w:p>
    <w:p w:rsidR="004259F7" w:rsidRDefault="004259F7" w:rsidP="004259F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247">
        <w:rPr>
          <w:rFonts w:ascii="Times New Roman" w:hAnsi="Times New Roman" w:cs="Times New Roman"/>
          <w:sz w:val="28"/>
          <w:szCs w:val="28"/>
        </w:rPr>
        <w:t xml:space="preserve">Преподаватели школы стимулируют учащихся к профессиональному росту и выбору профессии, </w:t>
      </w:r>
      <w:r w:rsidRPr="00BB6B0C">
        <w:rPr>
          <w:rFonts w:ascii="Times New Roman" w:hAnsi="Times New Roman" w:cs="Times New Roman"/>
          <w:sz w:val="28"/>
          <w:szCs w:val="28"/>
        </w:rPr>
        <w:t>так в 2015-2020 годах несколько учащихся стали студентами учреждений: Чеченский государственный колледж культуры и искусств</w:t>
      </w:r>
      <w:r>
        <w:rPr>
          <w:rFonts w:ascii="Times New Roman" w:hAnsi="Times New Roman" w:cs="Times New Roman"/>
          <w:sz w:val="28"/>
          <w:szCs w:val="28"/>
        </w:rPr>
        <w:t xml:space="preserve"> – 7 чел., Чеченский государств</w:t>
      </w:r>
      <w:r w:rsidRPr="00BB6B0C">
        <w:rPr>
          <w:rFonts w:ascii="Times New Roman" w:hAnsi="Times New Roman" w:cs="Times New Roman"/>
          <w:sz w:val="28"/>
          <w:szCs w:val="28"/>
        </w:rPr>
        <w:t>енный педагогический институт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B0C">
        <w:rPr>
          <w:rFonts w:ascii="Times New Roman" w:hAnsi="Times New Roman" w:cs="Times New Roman"/>
          <w:sz w:val="28"/>
          <w:szCs w:val="28"/>
        </w:rPr>
        <w:t>6 чел.</w:t>
      </w:r>
      <w:r w:rsidRPr="006514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9F7" w:rsidRDefault="004259F7" w:rsidP="004259F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Учредителем школы является администрация Урус-Мартановского муниципального района. Функции и полномочия учредителя осуществляет Отдел культуры Урус-Мартановского муниципального района.    </w:t>
      </w:r>
    </w:p>
    <w:p w:rsidR="004259F7" w:rsidRPr="00426E17" w:rsidRDefault="004259F7" w:rsidP="004259F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E17">
        <w:rPr>
          <w:rFonts w:ascii="Times New Roman" w:eastAsia="Times New Roman" w:hAnsi="Times New Roman" w:cs="Times New Roman"/>
          <w:b/>
          <w:sz w:val="28"/>
          <w:szCs w:val="28"/>
        </w:rPr>
        <w:t>Анализ текущего состояния ДШИ</w:t>
      </w:r>
    </w:p>
    <w:p w:rsidR="004259F7" w:rsidRPr="00426E17" w:rsidRDefault="004259F7" w:rsidP="004259F7">
      <w:pPr>
        <w:pStyle w:val="a3"/>
        <w:spacing w:after="0" w:line="240" w:lineRule="auto"/>
        <w:ind w:left="585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26E17"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проблемы (проблем), на решение которой направлена Программа</w:t>
      </w:r>
    </w:p>
    <w:p w:rsidR="004259F7" w:rsidRDefault="004259F7" w:rsidP="004259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59F7" w:rsidRDefault="004259F7" w:rsidP="004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950">
        <w:rPr>
          <w:rFonts w:ascii="Times New Roman" w:hAnsi="Times New Roman" w:cs="Times New Roman"/>
          <w:sz w:val="28"/>
          <w:szCs w:val="28"/>
        </w:rPr>
        <w:t>Школа осуществляет образовательную деятельность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950">
        <w:rPr>
          <w:rFonts w:ascii="Times New Roman" w:hAnsi="Times New Roman" w:cs="Times New Roman"/>
          <w:sz w:val="28"/>
          <w:szCs w:val="28"/>
        </w:rPr>
        <w:t>дополнительным общеразвивающим</w:t>
      </w:r>
      <w:r>
        <w:rPr>
          <w:rFonts w:ascii="Times New Roman" w:hAnsi="Times New Roman" w:cs="Times New Roman"/>
          <w:sz w:val="28"/>
          <w:szCs w:val="28"/>
        </w:rPr>
        <w:t xml:space="preserve"> (музыкальное, изобразительное, хореографическое искусство), и дополнительным предпрофессиональным общеобразовательным программам</w:t>
      </w:r>
      <w:r w:rsidRPr="008D6950">
        <w:rPr>
          <w:rFonts w:ascii="Times New Roman" w:hAnsi="Times New Roman" w:cs="Times New Roman"/>
          <w:sz w:val="28"/>
          <w:szCs w:val="28"/>
        </w:rPr>
        <w:t xml:space="preserve"> в области </w:t>
      </w:r>
      <w:r>
        <w:rPr>
          <w:rFonts w:ascii="Times New Roman" w:hAnsi="Times New Roman" w:cs="Times New Roman"/>
          <w:sz w:val="28"/>
          <w:szCs w:val="28"/>
        </w:rPr>
        <w:t>музыкального искусства по программе «Фортепиано», «национальная гармонь» и «Аккордеон».</w:t>
      </w:r>
      <w:r w:rsidRPr="008D6950">
        <w:rPr>
          <w:rFonts w:ascii="Times New Roman" w:hAnsi="Times New Roman" w:cs="Times New Roman"/>
          <w:sz w:val="28"/>
          <w:szCs w:val="28"/>
        </w:rPr>
        <w:t xml:space="preserve"> О</w:t>
      </w:r>
      <w:r w:rsidRPr="008D6950">
        <w:rPr>
          <w:rFonts w:ascii="Times New Roman" w:hAnsi="Times New Roman" w:cs="Times New Roman"/>
          <w:bCs/>
          <w:sz w:val="28"/>
          <w:szCs w:val="28"/>
        </w:rPr>
        <w:t xml:space="preserve">бразовательные программы </w:t>
      </w:r>
      <w:r w:rsidRPr="008D6950">
        <w:rPr>
          <w:rFonts w:ascii="Times New Roman" w:hAnsi="Times New Roman" w:cs="Times New Roman"/>
          <w:sz w:val="28"/>
          <w:szCs w:val="28"/>
        </w:rPr>
        <w:t xml:space="preserve">по дополнительным общеобразовательным программам разработаны на основе типовых программ, в соответствии с Законом РФ «Об образовании», учебным планом, с учетом специфики обучения в детской школе искусств. Программы рассчитаны на обучающихся с разными способностями. Образовательные программы по дополнительным предпрофессиональным общеобразовательным программам в области искусств разработаны школой самостоятельно в соответствии с Законом РФ «Об образовании» и Федеральными </w:t>
      </w:r>
    </w:p>
    <w:p w:rsidR="004259F7" w:rsidRPr="00EB6B79" w:rsidRDefault="004259F7" w:rsidP="00425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D6950">
        <w:rPr>
          <w:rFonts w:ascii="Times New Roman" w:hAnsi="Times New Roman" w:cs="Times New Roman"/>
          <w:sz w:val="28"/>
          <w:szCs w:val="28"/>
        </w:rPr>
        <w:lastRenderedPageBreak/>
        <w:t>государственными требованиями к минимуму содержания, структуре и условиям реализации программ, а т</w:t>
      </w:r>
      <w:r>
        <w:rPr>
          <w:rFonts w:ascii="Times New Roman" w:hAnsi="Times New Roman" w:cs="Times New Roman"/>
          <w:sz w:val="28"/>
          <w:szCs w:val="28"/>
        </w:rPr>
        <w:t>акже срокам их реализации (ФГТ).</w:t>
      </w:r>
    </w:p>
    <w:p w:rsidR="004259F7" w:rsidRDefault="004259F7" w:rsidP="004259F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B0C">
        <w:rPr>
          <w:rFonts w:ascii="Times New Roman" w:hAnsi="Times New Roman" w:cs="Times New Roman"/>
          <w:sz w:val="28"/>
          <w:szCs w:val="28"/>
        </w:rPr>
        <w:t>В   Школе обучается 129 учащихся. В школе ведется обучение игре на фортепиано, аккордеон, дечиг-пондар, национальная</w:t>
      </w:r>
      <w:r>
        <w:rPr>
          <w:rFonts w:ascii="Times New Roman" w:hAnsi="Times New Roman" w:cs="Times New Roman"/>
          <w:sz w:val="28"/>
          <w:szCs w:val="28"/>
        </w:rPr>
        <w:t xml:space="preserve"> гармонь, Декоративно-прикладное искусство, раннее-эстетическое развитие.</w:t>
      </w:r>
    </w:p>
    <w:p w:rsidR="004259F7" w:rsidRPr="008D6950" w:rsidRDefault="004259F7" w:rsidP="004259F7">
      <w:pPr>
        <w:autoSpaceDE w:val="0"/>
        <w:autoSpaceDN w:val="0"/>
        <w:adjustRightInd w:val="0"/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D6950">
        <w:rPr>
          <w:rFonts w:ascii="Times New Roman" w:hAnsi="Times New Roman" w:cs="Times New Roman"/>
          <w:sz w:val="28"/>
          <w:szCs w:val="28"/>
        </w:rPr>
        <w:t>Сведения о контингенте обучающихся</w:t>
      </w:r>
    </w:p>
    <w:tbl>
      <w:tblPr>
        <w:tblW w:w="7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5040"/>
        <w:gridCol w:w="2113"/>
      </w:tblGrid>
      <w:tr w:rsidR="004259F7" w:rsidRPr="008D6950" w:rsidTr="00CF21C5">
        <w:trPr>
          <w:cantSplit/>
          <w:trHeight w:val="800"/>
          <w:jc w:val="center"/>
        </w:trPr>
        <w:tc>
          <w:tcPr>
            <w:tcW w:w="550" w:type="dxa"/>
          </w:tcPr>
          <w:p w:rsidR="004259F7" w:rsidRPr="008D6950" w:rsidRDefault="004259F7" w:rsidP="00CF21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95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40" w:type="dxa"/>
          </w:tcPr>
          <w:p w:rsidR="004259F7" w:rsidRPr="008D6950" w:rsidRDefault="004259F7" w:rsidP="00CF21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950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113" w:type="dxa"/>
          </w:tcPr>
          <w:p w:rsidR="004259F7" w:rsidRPr="008D6950" w:rsidRDefault="004259F7" w:rsidP="00CF21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95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</w:tr>
      <w:tr w:rsidR="004259F7" w:rsidRPr="008D6950" w:rsidTr="00CF21C5">
        <w:trPr>
          <w:trHeight w:hRule="exact" w:val="340"/>
          <w:jc w:val="center"/>
        </w:trPr>
        <w:tc>
          <w:tcPr>
            <w:tcW w:w="550" w:type="dxa"/>
          </w:tcPr>
          <w:p w:rsidR="004259F7" w:rsidRPr="008D6950" w:rsidRDefault="004259F7" w:rsidP="00CF21C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9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4259F7" w:rsidRPr="005865CE" w:rsidRDefault="004259F7" w:rsidP="00CF21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5CE">
              <w:rPr>
                <w:rFonts w:ascii="Times New Roman" w:hAnsi="Times New Roman" w:cs="Times New Roman"/>
                <w:sz w:val="28"/>
                <w:szCs w:val="28"/>
              </w:rPr>
              <w:t>Фортепиано ДПОП</w:t>
            </w:r>
          </w:p>
          <w:p w:rsidR="004259F7" w:rsidRPr="005865CE" w:rsidRDefault="004259F7" w:rsidP="00CF21C5">
            <w:pPr>
              <w:pStyle w:val="2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113" w:type="dxa"/>
          </w:tcPr>
          <w:p w:rsidR="004259F7" w:rsidRPr="005865CE" w:rsidRDefault="004259F7" w:rsidP="00CF21C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259F7" w:rsidRPr="008D6950" w:rsidTr="00CF21C5">
        <w:trPr>
          <w:trHeight w:hRule="exact" w:val="379"/>
          <w:jc w:val="center"/>
        </w:trPr>
        <w:tc>
          <w:tcPr>
            <w:tcW w:w="550" w:type="dxa"/>
          </w:tcPr>
          <w:p w:rsidR="004259F7" w:rsidRPr="008D6950" w:rsidRDefault="004259F7" w:rsidP="00CF21C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9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4259F7" w:rsidRPr="005865CE" w:rsidRDefault="004259F7" w:rsidP="00CF21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5CE">
              <w:rPr>
                <w:rFonts w:ascii="Times New Roman" w:hAnsi="Times New Roman" w:cs="Times New Roman"/>
                <w:sz w:val="28"/>
                <w:szCs w:val="28"/>
              </w:rPr>
              <w:t>Фортепиано ДООП</w:t>
            </w:r>
          </w:p>
        </w:tc>
        <w:tc>
          <w:tcPr>
            <w:tcW w:w="2113" w:type="dxa"/>
          </w:tcPr>
          <w:p w:rsidR="004259F7" w:rsidRPr="005865CE" w:rsidRDefault="004259F7" w:rsidP="00CF21C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4259F7" w:rsidRPr="008D6950" w:rsidTr="00CF21C5">
        <w:trPr>
          <w:trHeight w:hRule="exact" w:val="379"/>
          <w:jc w:val="center"/>
        </w:trPr>
        <w:tc>
          <w:tcPr>
            <w:tcW w:w="550" w:type="dxa"/>
          </w:tcPr>
          <w:p w:rsidR="004259F7" w:rsidRPr="008D6950" w:rsidRDefault="004259F7" w:rsidP="00CF21C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9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:rsidR="004259F7" w:rsidRPr="005865CE" w:rsidRDefault="004259F7" w:rsidP="00CF21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5CE">
              <w:rPr>
                <w:rFonts w:ascii="Times New Roman" w:hAnsi="Times New Roman" w:cs="Times New Roman"/>
                <w:sz w:val="28"/>
                <w:szCs w:val="28"/>
              </w:rPr>
              <w:t>Национальная гармонь ДПОП</w:t>
            </w:r>
          </w:p>
        </w:tc>
        <w:tc>
          <w:tcPr>
            <w:tcW w:w="2113" w:type="dxa"/>
          </w:tcPr>
          <w:p w:rsidR="004259F7" w:rsidRPr="005865CE" w:rsidRDefault="004259F7" w:rsidP="00CF21C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259F7" w:rsidRPr="008D6950" w:rsidTr="00CF21C5">
        <w:trPr>
          <w:trHeight w:hRule="exact" w:val="379"/>
          <w:jc w:val="center"/>
        </w:trPr>
        <w:tc>
          <w:tcPr>
            <w:tcW w:w="550" w:type="dxa"/>
          </w:tcPr>
          <w:p w:rsidR="004259F7" w:rsidRPr="008D6950" w:rsidRDefault="004259F7" w:rsidP="00CF21C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4259F7" w:rsidRPr="005865CE" w:rsidRDefault="004259F7" w:rsidP="00CF21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5CE">
              <w:rPr>
                <w:rFonts w:ascii="Times New Roman" w:hAnsi="Times New Roman" w:cs="Times New Roman"/>
                <w:sz w:val="28"/>
                <w:szCs w:val="28"/>
              </w:rPr>
              <w:t>Национальная гармонь ДООП</w:t>
            </w:r>
          </w:p>
        </w:tc>
        <w:tc>
          <w:tcPr>
            <w:tcW w:w="2113" w:type="dxa"/>
          </w:tcPr>
          <w:p w:rsidR="004259F7" w:rsidRPr="005865CE" w:rsidRDefault="004259F7" w:rsidP="00CF21C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259F7" w:rsidRPr="008D6950" w:rsidTr="00CF21C5">
        <w:trPr>
          <w:trHeight w:hRule="exact" w:val="379"/>
          <w:jc w:val="center"/>
        </w:trPr>
        <w:tc>
          <w:tcPr>
            <w:tcW w:w="550" w:type="dxa"/>
          </w:tcPr>
          <w:p w:rsidR="004259F7" w:rsidRPr="008D6950" w:rsidRDefault="004259F7" w:rsidP="00CF21C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4259F7" w:rsidRPr="005865CE" w:rsidRDefault="004259F7" w:rsidP="00CF21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Аккордеон ДПОП</w:t>
            </w:r>
          </w:p>
        </w:tc>
        <w:tc>
          <w:tcPr>
            <w:tcW w:w="2113" w:type="dxa"/>
          </w:tcPr>
          <w:p w:rsidR="004259F7" w:rsidRDefault="004259F7" w:rsidP="00CF21C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59F7" w:rsidRPr="008D6950" w:rsidTr="00CF21C5">
        <w:trPr>
          <w:trHeight w:hRule="exact" w:val="379"/>
          <w:jc w:val="center"/>
        </w:trPr>
        <w:tc>
          <w:tcPr>
            <w:tcW w:w="550" w:type="dxa"/>
          </w:tcPr>
          <w:p w:rsidR="004259F7" w:rsidRPr="008D6950" w:rsidRDefault="004259F7" w:rsidP="00CF21C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4259F7" w:rsidRPr="005865CE" w:rsidRDefault="004259F7" w:rsidP="00CF21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5CE">
              <w:rPr>
                <w:rFonts w:ascii="Times New Roman" w:hAnsi="Times New Roman" w:cs="Times New Roman"/>
                <w:sz w:val="28"/>
                <w:szCs w:val="28"/>
              </w:rPr>
              <w:t>Аккордеон ДООП</w:t>
            </w:r>
          </w:p>
        </w:tc>
        <w:tc>
          <w:tcPr>
            <w:tcW w:w="2113" w:type="dxa"/>
          </w:tcPr>
          <w:p w:rsidR="004259F7" w:rsidRPr="005865CE" w:rsidRDefault="004259F7" w:rsidP="00CF21C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259F7" w:rsidRPr="008D6950" w:rsidTr="00CF21C5">
        <w:trPr>
          <w:trHeight w:hRule="exact" w:val="379"/>
          <w:jc w:val="center"/>
        </w:trPr>
        <w:tc>
          <w:tcPr>
            <w:tcW w:w="550" w:type="dxa"/>
          </w:tcPr>
          <w:p w:rsidR="004259F7" w:rsidRDefault="004259F7" w:rsidP="00CF21C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4259F7" w:rsidRPr="005865CE" w:rsidRDefault="004259F7" w:rsidP="00CF21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5CE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искусство</w:t>
            </w:r>
          </w:p>
        </w:tc>
        <w:tc>
          <w:tcPr>
            <w:tcW w:w="2113" w:type="dxa"/>
          </w:tcPr>
          <w:p w:rsidR="004259F7" w:rsidRPr="005865CE" w:rsidRDefault="004259F7" w:rsidP="00CF21C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259F7" w:rsidRPr="008D6950" w:rsidTr="00CF21C5">
        <w:trPr>
          <w:trHeight w:hRule="exact" w:val="379"/>
          <w:jc w:val="center"/>
        </w:trPr>
        <w:tc>
          <w:tcPr>
            <w:tcW w:w="550" w:type="dxa"/>
          </w:tcPr>
          <w:p w:rsidR="004259F7" w:rsidRDefault="004259F7" w:rsidP="00CF21C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:rsidR="004259F7" w:rsidRPr="005865CE" w:rsidRDefault="004259F7" w:rsidP="00CF21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5CE">
              <w:rPr>
                <w:rFonts w:ascii="Times New Roman" w:hAnsi="Times New Roman" w:cs="Times New Roman"/>
                <w:sz w:val="28"/>
                <w:szCs w:val="28"/>
              </w:rPr>
              <w:t>Раннее-эстетическое развитие</w:t>
            </w:r>
          </w:p>
        </w:tc>
        <w:tc>
          <w:tcPr>
            <w:tcW w:w="2113" w:type="dxa"/>
          </w:tcPr>
          <w:p w:rsidR="004259F7" w:rsidRPr="005865CE" w:rsidRDefault="004259F7" w:rsidP="00CF21C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4259F7" w:rsidRPr="008D6950" w:rsidTr="00CF21C5">
        <w:trPr>
          <w:trHeight w:hRule="exact" w:val="379"/>
          <w:jc w:val="center"/>
        </w:trPr>
        <w:tc>
          <w:tcPr>
            <w:tcW w:w="550" w:type="dxa"/>
          </w:tcPr>
          <w:p w:rsidR="004259F7" w:rsidRDefault="004259F7" w:rsidP="00CF21C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4259F7" w:rsidRPr="005865CE" w:rsidRDefault="004259F7" w:rsidP="00CF21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Дечиг-пондар</w:t>
            </w:r>
          </w:p>
        </w:tc>
        <w:tc>
          <w:tcPr>
            <w:tcW w:w="2113" w:type="dxa"/>
          </w:tcPr>
          <w:p w:rsidR="004259F7" w:rsidRPr="005865CE" w:rsidRDefault="004259F7" w:rsidP="00CF21C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259F7" w:rsidRPr="008D6950" w:rsidTr="00CF21C5">
        <w:trPr>
          <w:trHeight w:hRule="exact" w:val="379"/>
          <w:jc w:val="center"/>
        </w:trPr>
        <w:tc>
          <w:tcPr>
            <w:tcW w:w="550" w:type="dxa"/>
          </w:tcPr>
          <w:p w:rsidR="004259F7" w:rsidRDefault="004259F7" w:rsidP="00CF21C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4259F7" w:rsidRDefault="004259F7" w:rsidP="00CF21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Шедаг</w:t>
            </w:r>
          </w:p>
        </w:tc>
        <w:tc>
          <w:tcPr>
            <w:tcW w:w="2113" w:type="dxa"/>
          </w:tcPr>
          <w:p w:rsidR="004259F7" w:rsidRPr="005865CE" w:rsidRDefault="004259F7" w:rsidP="00CF21C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59F7" w:rsidRPr="008D6950" w:rsidTr="00CF21C5">
        <w:trPr>
          <w:trHeight w:hRule="exact" w:val="379"/>
          <w:jc w:val="center"/>
        </w:trPr>
        <w:tc>
          <w:tcPr>
            <w:tcW w:w="550" w:type="dxa"/>
          </w:tcPr>
          <w:p w:rsidR="004259F7" w:rsidRDefault="004259F7" w:rsidP="00CF21C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:rsidR="004259F7" w:rsidRDefault="004259F7" w:rsidP="00CF21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Сольное пение</w:t>
            </w:r>
          </w:p>
        </w:tc>
        <w:tc>
          <w:tcPr>
            <w:tcW w:w="2113" w:type="dxa"/>
          </w:tcPr>
          <w:p w:rsidR="004259F7" w:rsidRPr="005865CE" w:rsidRDefault="004259F7" w:rsidP="00CF21C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259F7" w:rsidRPr="008D6950" w:rsidTr="00CF21C5">
        <w:trPr>
          <w:trHeight w:hRule="exact" w:val="379"/>
          <w:jc w:val="center"/>
        </w:trPr>
        <w:tc>
          <w:tcPr>
            <w:tcW w:w="550" w:type="dxa"/>
          </w:tcPr>
          <w:p w:rsidR="004259F7" w:rsidRPr="008D6950" w:rsidRDefault="004259F7" w:rsidP="00CF21C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</w:tcPr>
          <w:p w:rsidR="004259F7" w:rsidRPr="005865CE" w:rsidRDefault="004259F7" w:rsidP="00CF21C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5CE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113" w:type="dxa"/>
          </w:tcPr>
          <w:p w:rsidR="004259F7" w:rsidRPr="005865CE" w:rsidRDefault="004259F7" w:rsidP="00CF21C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5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</w:tbl>
    <w:p w:rsidR="004259F7" w:rsidRDefault="004259F7" w:rsidP="004259F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259F7" w:rsidRDefault="004259F7" w:rsidP="00425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Преподаватели ДШИ – опытные наставники и молодые специалисты,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D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преподавателя имеют 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сшую квалификационную категорию, 4 преподавателя – 1 квалификационную категорию,</w:t>
      </w:r>
      <w:r w:rsidRPr="00BD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высшим специальным образованием работают 6 преподавателей, 1 преподаватель имеет звание: «Заслуженный работник культуры ЧР», 2 преподавателя награждены почетным нагрудным знаком «За трудовое отличие».</w:t>
      </w:r>
      <w:r w:rsidRPr="00BD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59F7" w:rsidRDefault="004259F7" w:rsidP="004259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F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 ведется систематическая работа по повышению квалификации и профессиональной переподготовки педагогических и руководящих кадров на основе систематического анализа потребностей, через внедрение новых форм и методов обучения</w:t>
      </w:r>
      <w:r w:rsidRPr="00BD4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D4F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Преподаватели повышаю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свой профессиональный уровень</w:t>
      </w:r>
      <w:r w:rsidRPr="00BD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участвуя в работе семинаров, творчески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мероприятиях, мастер-классах</w:t>
      </w:r>
      <w:r w:rsidRPr="00BD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Преподаватели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активно принимают участие в творческих конкурсах республиканского уровня</w:t>
      </w:r>
      <w:r w:rsidRPr="00BD4F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59F7" w:rsidRDefault="004259F7" w:rsidP="00425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существуют следующие творческие коллективы:</w:t>
      </w:r>
    </w:p>
    <w:p w:rsidR="004259F7" w:rsidRDefault="004259F7" w:rsidP="004259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4259F7" w:rsidTr="00CF21C5">
        <w:tc>
          <w:tcPr>
            <w:tcW w:w="846" w:type="dxa"/>
          </w:tcPr>
          <w:p w:rsidR="004259F7" w:rsidRPr="00454C17" w:rsidRDefault="004259F7" w:rsidP="00CF21C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C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26" w:type="dxa"/>
          </w:tcPr>
          <w:p w:rsidR="004259F7" w:rsidRPr="00454C17" w:rsidRDefault="004259F7" w:rsidP="00CF21C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C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полное</w:t>
            </w:r>
          </w:p>
        </w:tc>
        <w:tc>
          <w:tcPr>
            <w:tcW w:w="2336" w:type="dxa"/>
          </w:tcPr>
          <w:p w:rsidR="004259F7" w:rsidRPr="00454C17" w:rsidRDefault="004259F7" w:rsidP="00CF21C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C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Руководитель (ФИО), звание</w:t>
            </w:r>
          </w:p>
        </w:tc>
        <w:tc>
          <w:tcPr>
            <w:tcW w:w="2337" w:type="dxa"/>
          </w:tcPr>
          <w:p w:rsidR="004259F7" w:rsidRPr="00454C17" w:rsidRDefault="004259F7" w:rsidP="00CF21C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C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участников/из них детей от 7 до 14 лет</w:t>
            </w:r>
          </w:p>
        </w:tc>
      </w:tr>
      <w:tr w:rsidR="004259F7" w:rsidTr="00CF21C5">
        <w:tc>
          <w:tcPr>
            <w:tcW w:w="846" w:type="dxa"/>
          </w:tcPr>
          <w:p w:rsidR="004259F7" w:rsidRDefault="004259F7" w:rsidP="00CF21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3826" w:type="dxa"/>
          </w:tcPr>
          <w:p w:rsidR="004259F7" w:rsidRDefault="004259F7" w:rsidP="00CF21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Оркестр народных инструментов</w:t>
            </w:r>
          </w:p>
        </w:tc>
        <w:tc>
          <w:tcPr>
            <w:tcW w:w="2336" w:type="dxa"/>
          </w:tcPr>
          <w:p w:rsidR="004259F7" w:rsidRDefault="004259F7" w:rsidP="00CF21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Аминат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Наурбековна</w:t>
            </w:r>
            <w:proofErr w:type="spellEnd"/>
          </w:p>
        </w:tc>
        <w:tc>
          <w:tcPr>
            <w:tcW w:w="2337" w:type="dxa"/>
          </w:tcPr>
          <w:p w:rsidR="004259F7" w:rsidRDefault="004259F7" w:rsidP="00CF21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4259F7" w:rsidTr="00CF21C5">
        <w:tc>
          <w:tcPr>
            <w:tcW w:w="846" w:type="dxa"/>
          </w:tcPr>
          <w:p w:rsidR="004259F7" w:rsidRDefault="004259F7" w:rsidP="00CF21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826" w:type="dxa"/>
          </w:tcPr>
          <w:p w:rsidR="004259F7" w:rsidRDefault="004259F7" w:rsidP="00CF21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</w:t>
            </w:r>
          </w:p>
        </w:tc>
        <w:tc>
          <w:tcPr>
            <w:tcW w:w="2336" w:type="dxa"/>
          </w:tcPr>
          <w:p w:rsidR="004259F7" w:rsidRDefault="004259F7" w:rsidP="00CF21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Мамалаева Таиса Хизировна</w:t>
            </w:r>
          </w:p>
        </w:tc>
        <w:tc>
          <w:tcPr>
            <w:tcW w:w="2337" w:type="dxa"/>
          </w:tcPr>
          <w:p w:rsidR="004259F7" w:rsidRDefault="004259F7" w:rsidP="00CF21C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</w:tbl>
    <w:p w:rsidR="004259F7" w:rsidRPr="00BD4F95" w:rsidRDefault="004259F7" w:rsidP="004259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59F7" w:rsidRPr="00BD4F95" w:rsidRDefault="004259F7" w:rsidP="004259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59F7" w:rsidRDefault="004259F7" w:rsidP="00425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Оркестр народных инструментов и школьный хор – участники и призеры многих значимых районных и республиканских мероприятий.</w:t>
      </w:r>
    </w:p>
    <w:p w:rsidR="004259F7" w:rsidRDefault="004259F7" w:rsidP="00425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течение учебного года учащиеся школы принимают участие в конкурсах различного уровня. С выше 90% учащихся от общего числа обучающихся принимают участие в концертной деятельности школы.</w:t>
      </w:r>
    </w:p>
    <w:p w:rsidR="004259F7" w:rsidRDefault="004259F7" w:rsidP="00425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562036">
        <w:rPr>
          <w:rFonts w:ascii="Times New Roman" w:hAnsi="Times New Roman" w:cs="Times New Roman"/>
          <w:sz w:val="28"/>
          <w:szCs w:val="28"/>
        </w:rPr>
        <w:t>Совместная деятельность с учреждениями культурной и социальной сферы, образования, СМИ, общественными организациями налажена уже много лет и имеет позитивные результаты.</w:t>
      </w:r>
    </w:p>
    <w:p w:rsidR="004259F7" w:rsidRPr="002E0B2F" w:rsidRDefault="004259F7" w:rsidP="004259F7">
      <w:pPr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2E0B2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Сохраняя традиции межведомственного взаимодействия, Детская школа искусств 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Урус</w:t>
      </w:r>
      <w:r w:rsidRPr="002E0B2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-Мартановского муниципального района сотрудничает с образовательными организациями 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Урус</w:t>
      </w:r>
      <w:r w:rsidRPr="002E0B2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-Мартановского района и учреждениями культуры, 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дошколь</w:t>
      </w:r>
      <w:r w:rsidRPr="002E0B2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ными и социальными учреждениями (участие в совместных меро</w:t>
      </w:r>
      <w:r w:rsidRPr="002E0B2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softHyphen/>
        <w:t xml:space="preserve">приятиях, выставках, конкурсах). </w:t>
      </w:r>
    </w:p>
    <w:p w:rsidR="004259F7" w:rsidRPr="000D2545" w:rsidRDefault="004259F7" w:rsidP="004259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036">
        <w:rPr>
          <w:rFonts w:ascii="Times New Roman" w:hAnsi="Times New Roman" w:cs="Times New Roman"/>
          <w:sz w:val="28"/>
          <w:szCs w:val="28"/>
        </w:rPr>
        <w:t xml:space="preserve">Через районную газету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Маршо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62036">
        <w:rPr>
          <w:rFonts w:ascii="Times New Roman" w:hAnsi="Times New Roman" w:cs="Times New Roman"/>
          <w:sz w:val="28"/>
          <w:szCs w:val="28"/>
        </w:rPr>
        <w:t>дается полезная информация для родителей, школьников.</w:t>
      </w:r>
    </w:p>
    <w:p w:rsidR="004259F7" w:rsidRDefault="004259F7" w:rsidP="004259F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ED444C">
        <w:rPr>
          <w:rFonts w:ascii="Times New Roman" w:hAnsi="Times New Roman" w:cs="Times New Roman"/>
          <w:sz w:val="28"/>
          <w:szCs w:val="28"/>
        </w:rPr>
        <w:t>Кадровый состав</w:t>
      </w:r>
    </w:p>
    <w:p w:rsidR="004259F7" w:rsidRPr="00ED444C" w:rsidRDefault="004259F7" w:rsidP="004259F7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060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984"/>
        <w:gridCol w:w="4536"/>
        <w:gridCol w:w="1305"/>
      </w:tblGrid>
      <w:tr w:rsidR="004259F7" w:rsidRPr="00ED444C" w:rsidTr="00CF21C5">
        <w:trPr>
          <w:trHeight w:val="704"/>
        </w:trPr>
        <w:tc>
          <w:tcPr>
            <w:tcW w:w="534" w:type="dxa"/>
            <w:vAlign w:val="center"/>
          </w:tcPr>
          <w:p w:rsidR="004259F7" w:rsidRPr="00ED444C" w:rsidRDefault="004259F7" w:rsidP="00CF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4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vAlign w:val="center"/>
          </w:tcPr>
          <w:p w:rsidR="004259F7" w:rsidRPr="00ED444C" w:rsidRDefault="004259F7" w:rsidP="00CF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4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84" w:type="dxa"/>
            <w:vAlign w:val="center"/>
          </w:tcPr>
          <w:p w:rsidR="004259F7" w:rsidRPr="00ED444C" w:rsidRDefault="004259F7" w:rsidP="00CF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4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536" w:type="dxa"/>
            <w:vAlign w:val="center"/>
          </w:tcPr>
          <w:p w:rsidR="004259F7" w:rsidRPr="00ED444C" w:rsidRDefault="004259F7" w:rsidP="00CF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4C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305" w:type="dxa"/>
            <w:vAlign w:val="center"/>
          </w:tcPr>
          <w:p w:rsidR="004259F7" w:rsidRDefault="004259F7" w:rsidP="00CF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4C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proofErr w:type="spellStart"/>
            <w:r w:rsidRPr="00ED444C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</w:p>
          <w:p w:rsidR="004259F7" w:rsidRDefault="004259F7" w:rsidP="00CF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444C">
              <w:rPr>
                <w:rFonts w:ascii="Times New Roman" w:hAnsi="Times New Roman" w:cs="Times New Roman"/>
                <w:sz w:val="24"/>
                <w:szCs w:val="24"/>
              </w:rPr>
              <w:t>тандар</w:t>
            </w:r>
            <w:proofErr w:type="spellEnd"/>
          </w:p>
          <w:p w:rsidR="004259F7" w:rsidRPr="00ED444C" w:rsidRDefault="004259F7" w:rsidP="00CF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4C">
              <w:rPr>
                <w:rFonts w:ascii="Times New Roman" w:hAnsi="Times New Roman" w:cs="Times New Roman"/>
                <w:sz w:val="24"/>
                <w:szCs w:val="24"/>
              </w:rPr>
              <w:t>там</w:t>
            </w:r>
          </w:p>
        </w:tc>
      </w:tr>
      <w:tr w:rsidR="004259F7" w:rsidRPr="00ED444C" w:rsidTr="00CF21C5">
        <w:trPr>
          <w:trHeight w:val="1559"/>
        </w:trPr>
        <w:tc>
          <w:tcPr>
            <w:tcW w:w="534" w:type="dxa"/>
          </w:tcPr>
          <w:p w:rsidR="004259F7" w:rsidRPr="0090547B" w:rsidRDefault="004259F7" w:rsidP="00CF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259F7" w:rsidRDefault="004259F7" w:rsidP="00CF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sz w:val="24"/>
                <w:szCs w:val="24"/>
              </w:rPr>
              <w:t xml:space="preserve">Мамалаева Таиса </w:t>
            </w:r>
          </w:p>
          <w:p w:rsidR="004259F7" w:rsidRPr="00795BD7" w:rsidRDefault="004259F7" w:rsidP="00CF21C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2C63">
              <w:rPr>
                <w:rFonts w:ascii="Times New Roman" w:hAnsi="Times New Roman" w:cs="Times New Roman"/>
                <w:sz w:val="24"/>
                <w:szCs w:val="24"/>
              </w:rPr>
              <w:t>Хизировна</w:t>
            </w:r>
          </w:p>
        </w:tc>
        <w:tc>
          <w:tcPr>
            <w:tcW w:w="1984" w:type="dxa"/>
          </w:tcPr>
          <w:p w:rsidR="004259F7" w:rsidRPr="00795BD7" w:rsidRDefault="004259F7" w:rsidP="00CF21C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2C6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536" w:type="dxa"/>
          </w:tcPr>
          <w:p w:rsidR="004259F7" w:rsidRPr="00CC54C6" w:rsidRDefault="004259F7" w:rsidP="00CF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4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высшее профессиональное -</w:t>
            </w:r>
            <w:r w:rsidRPr="00CC5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Чеченский государственный педагогический университет,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музыки</w:t>
            </w:r>
            <w:r w:rsidRPr="00CC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4259F7" w:rsidRPr="00795BD7" w:rsidRDefault="004259F7" w:rsidP="00CF21C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B55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B5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среднее профессиональное -</w:t>
            </w:r>
            <w:r w:rsidRPr="00BB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4C6">
              <w:rPr>
                <w:rFonts w:ascii="Times New Roman" w:hAnsi="Times New Roman" w:cs="Times New Roman"/>
                <w:sz w:val="24"/>
                <w:szCs w:val="24"/>
              </w:rPr>
              <w:t>ЧИРМ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C54C6">
              <w:rPr>
                <w:rFonts w:ascii="Times New Roman" w:hAnsi="Times New Roman" w:cs="Times New Roman"/>
                <w:sz w:val="24"/>
                <w:szCs w:val="24"/>
              </w:rPr>
              <w:t>, преподаватель фортепиано, концертмейстер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1991 г.</w:t>
            </w:r>
          </w:p>
        </w:tc>
        <w:tc>
          <w:tcPr>
            <w:tcW w:w="1305" w:type="dxa"/>
          </w:tcPr>
          <w:p w:rsidR="004259F7" w:rsidRPr="00ED444C" w:rsidRDefault="004259F7" w:rsidP="00CF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44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259F7" w:rsidRPr="00ED444C" w:rsidTr="00CF21C5">
        <w:trPr>
          <w:trHeight w:val="796"/>
        </w:trPr>
        <w:tc>
          <w:tcPr>
            <w:tcW w:w="534" w:type="dxa"/>
          </w:tcPr>
          <w:p w:rsidR="004259F7" w:rsidRPr="0090547B" w:rsidRDefault="004259F7" w:rsidP="00CF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259F7" w:rsidRDefault="004259F7" w:rsidP="00CF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C63">
              <w:rPr>
                <w:rFonts w:ascii="Times New Roman" w:hAnsi="Times New Roman" w:cs="Times New Roman"/>
                <w:sz w:val="24"/>
                <w:szCs w:val="24"/>
              </w:rPr>
              <w:t xml:space="preserve">Зубайраев </w:t>
            </w:r>
          </w:p>
          <w:p w:rsidR="004259F7" w:rsidRPr="00795BD7" w:rsidRDefault="004259F7" w:rsidP="00CF21C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2C63">
              <w:rPr>
                <w:rFonts w:ascii="Times New Roman" w:hAnsi="Times New Roman" w:cs="Times New Roman"/>
                <w:sz w:val="24"/>
                <w:szCs w:val="24"/>
              </w:rPr>
              <w:t>Альви Магометович</w:t>
            </w:r>
          </w:p>
        </w:tc>
        <w:tc>
          <w:tcPr>
            <w:tcW w:w="1984" w:type="dxa"/>
          </w:tcPr>
          <w:p w:rsidR="004259F7" w:rsidRPr="00795BD7" w:rsidRDefault="004259F7" w:rsidP="00CF21C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2C63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C63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4536" w:type="dxa"/>
          </w:tcPr>
          <w:p w:rsidR="004259F7" w:rsidRPr="00795BD7" w:rsidRDefault="004259F7" w:rsidP="00CF21C5">
            <w:pPr>
              <w:tabs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2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высшее профессиональное -</w:t>
            </w:r>
            <w:r w:rsidRPr="00A62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4C6">
              <w:rPr>
                <w:rFonts w:ascii="Times New Roman" w:eastAsia="Times New Roman" w:hAnsi="Times New Roman" w:cs="Times New Roman"/>
                <w:sz w:val="24"/>
                <w:szCs w:val="24"/>
              </w:rPr>
              <w:t>Чеченский государственный университет, квалификация-юрист, специальность-юриспруденция, 2004 г.</w:t>
            </w:r>
          </w:p>
        </w:tc>
        <w:tc>
          <w:tcPr>
            <w:tcW w:w="1305" w:type="dxa"/>
          </w:tcPr>
          <w:p w:rsidR="004259F7" w:rsidRPr="00ED444C" w:rsidRDefault="004259F7" w:rsidP="00CF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44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259F7" w:rsidRPr="00ED444C" w:rsidTr="00CF21C5">
        <w:trPr>
          <w:trHeight w:val="688"/>
        </w:trPr>
        <w:tc>
          <w:tcPr>
            <w:tcW w:w="534" w:type="dxa"/>
          </w:tcPr>
          <w:p w:rsidR="004259F7" w:rsidRPr="0090547B" w:rsidRDefault="004259F7" w:rsidP="00CF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259F7" w:rsidRPr="00983CA7" w:rsidRDefault="004259F7" w:rsidP="00CF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3CA7">
              <w:rPr>
                <w:rFonts w:ascii="Times New Roman" w:hAnsi="Times New Roman" w:cs="Times New Roman"/>
                <w:sz w:val="24"/>
                <w:szCs w:val="24"/>
              </w:rPr>
              <w:t>Сайханова</w:t>
            </w:r>
            <w:proofErr w:type="spellEnd"/>
            <w:r w:rsidRPr="00983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A7">
              <w:rPr>
                <w:rFonts w:ascii="Times New Roman" w:hAnsi="Times New Roman" w:cs="Times New Roman"/>
                <w:sz w:val="24"/>
                <w:szCs w:val="24"/>
              </w:rPr>
              <w:t>Макка</w:t>
            </w:r>
            <w:proofErr w:type="spellEnd"/>
            <w:r w:rsidRPr="00983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A7">
              <w:rPr>
                <w:rFonts w:ascii="Times New Roman" w:hAnsi="Times New Roman" w:cs="Times New Roman"/>
                <w:sz w:val="24"/>
                <w:szCs w:val="24"/>
              </w:rPr>
              <w:t>Аймайевна</w:t>
            </w:r>
            <w:proofErr w:type="spellEnd"/>
          </w:p>
        </w:tc>
        <w:tc>
          <w:tcPr>
            <w:tcW w:w="1984" w:type="dxa"/>
          </w:tcPr>
          <w:p w:rsidR="004259F7" w:rsidRPr="00983CA7" w:rsidRDefault="004259F7" w:rsidP="00CF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CA7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536" w:type="dxa"/>
          </w:tcPr>
          <w:p w:rsidR="004259F7" w:rsidRPr="00983CA7" w:rsidRDefault="004259F7" w:rsidP="00CF21C5">
            <w:pPr>
              <w:tabs>
                <w:tab w:val="left" w:pos="16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высшее</w:t>
            </w:r>
            <w:r w:rsidRPr="00983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профессиональное</w:t>
            </w:r>
            <w:r w:rsidRPr="00983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Чеченский государственный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институт, учитель технологии и предпринимательства, 2000 г.</w:t>
            </w:r>
          </w:p>
        </w:tc>
        <w:tc>
          <w:tcPr>
            <w:tcW w:w="1305" w:type="dxa"/>
          </w:tcPr>
          <w:p w:rsidR="004259F7" w:rsidRPr="00ED444C" w:rsidRDefault="004259F7" w:rsidP="00CF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</w:tr>
      <w:tr w:rsidR="004259F7" w:rsidRPr="00ED444C" w:rsidTr="00CF21C5">
        <w:trPr>
          <w:trHeight w:val="688"/>
        </w:trPr>
        <w:tc>
          <w:tcPr>
            <w:tcW w:w="534" w:type="dxa"/>
          </w:tcPr>
          <w:p w:rsidR="004259F7" w:rsidRPr="00ED444C" w:rsidRDefault="004259F7" w:rsidP="00CF21C5">
            <w:r>
              <w:t>4</w:t>
            </w:r>
          </w:p>
        </w:tc>
        <w:tc>
          <w:tcPr>
            <w:tcW w:w="1701" w:type="dxa"/>
          </w:tcPr>
          <w:p w:rsidR="004259F7" w:rsidRPr="00420B5C" w:rsidRDefault="004259F7" w:rsidP="00CF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B5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0B5C">
              <w:rPr>
                <w:rFonts w:ascii="Times New Roman" w:hAnsi="Times New Roman" w:cs="Times New Roman"/>
                <w:sz w:val="24"/>
                <w:szCs w:val="24"/>
              </w:rPr>
              <w:t>чаева</w:t>
            </w:r>
            <w:proofErr w:type="spellEnd"/>
            <w:r w:rsidRPr="00420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B5C">
              <w:rPr>
                <w:rFonts w:ascii="Times New Roman" w:hAnsi="Times New Roman" w:cs="Times New Roman"/>
                <w:sz w:val="24"/>
                <w:szCs w:val="24"/>
              </w:rPr>
              <w:t>Петимат</w:t>
            </w:r>
            <w:proofErr w:type="spellEnd"/>
            <w:r w:rsidRPr="00420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B5C">
              <w:rPr>
                <w:rFonts w:ascii="Times New Roman" w:hAnsi="Times New Roman" w:cs="Times New Roman"/>
                <w:sz w:val="24"/>
                <w:szCs w:val="24"/>
              </w:rPr>
              <w:t>Маудыевна</w:t>
            </w:r>
            <w:proofErr w:type="spellEnd"/>
          </w:p>
        </w:tc>
        <w:tc>
          <w:tcPr>
            <w:tcW w:w="1984" w:type="dxa"/>
          </w:tcPr>
          <w:p w:rsidR="004259F7" w:rsidRPr="00420B5C" w:rsidRDefault="004259F7" w:rsidP="00CF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библиотеки, концертмейстер</w:t>
            </w:r>
          </w:p>
        </w:tc>
        <w:tc>
          <w:tcPr>
            <w:tcW w:w="4536" w:type="dxa"/>
          </w:tcPr>
          <w:p w:rsidR="004259F7" w:rsidRDefault="004259F7" w:rsidP="00CF21C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среднее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специальное </w:t>
            </w:r>
            <w:r w:rsidRPr="009054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:rsidR="004259F7" w:rsidRPr="00420B5C" w:rsidRDefault="004259F7" w:rsidP="00CF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Чеченский государственный колледж культуры и </w:t>
            </w:r>
            <w:r w:rsidRPr="006F1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искусств,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инструментальное исполнительство (фортепиано) 2011 г.</w:t>
            </w:r>
          </w:p>
        </w:tc>
        <w:tc>
          <w:tcPr>
            <w:tcW w:w="1305" w:type="dxa"/>
          </w:tcPr>
          <w:p w:rsidR="004259F7" w:rsidRPr="00ED444C" w:rsidRDefault="004259F7" w:rsidP="00CF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44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259F7" w:rsidRPr="00ED444C" w:rsidTr="00CF21C5">
        <w:trPr>
          <w:trHeight w:val="1202"/>
        </w:trPr>
        <w:tc>
          <w:tcPr>
            <w:tcW w:w="534" w:type="dxa"/>
          </w:tcPr>
          <w:p w:rsidR="004259F7" w:rsidRPr="000D2545" w:rsidRDefault="004259F7" w:rsidP="00CF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5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259F7" w:rsidRPr="00795BD7" w:rsidRDefault="004259F7" w:rsidP="00CF21C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C54C6">
              <w:rPr>
                <w:rFonts w:ascii="Times New Roman" w:hAnsi="Times New Roman" w:cs="Times New Roman"/>
                <w:sz w:val="24"/>
                <w:szCs w:val="24"/>
              </w:rPr>
              <w:t>Абастова</w:t>
            </w:r>
            <w:proofErr w:type="spellEnd"/>
            <w:r w:rsidRPr="00CC5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4C6">
              <w:rPr>
                <w:rFonts w:ascii="Times New Roman" w:hAnsi="Times New Roman" w:cs="Times New Roman"/>
                <w:sz w:val="24"/>
                <w:szCs w:val="24"/>
              </w:rPr>
              <w:t>Амнат</w:t>
            </w:r>
            <w:proofErr w:type="spellEnd"/>
            <w:r w:rsidRPr="00CC5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4C6">
              <w:rPr>
                <w:rFonts w:ascii="Times New Roman" w:hAnsi="Times New Roman" w:cs="Times New Roman"/>
                <w:sz w:val="24"/>
                <w:szCs w:val="24"/>
              </w:rPr>
              <w:t>Наурбековна</w:t>
            </w:r>
            <w:proofErr w:type="spellEnd"/>
          </w:p>
        </w:tc>
        <w:tc>
          <w:tcPr>
            <w:tcW w:w="1984" w:type="dxa"/>
          </w:tcPr>
          <w:p w:rsidR="004259F7" w:rsidRPr="00795BD7" w:rsidRDefault="004259F7" w:rsidP="00CF21C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54C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4536" w:type="dxa"/>
          </w:tcPr>
          <w:p w:rsidR="004259F7" w:rsidRPr="00CC54C6" w:rsidRDefault="004259F7" w:rsidP="00CF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4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высшее профессиональное -</w:t>
            </w:r>
            <w:r w:rsidRPr="00CC5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Чеченский государственный педагогический университет,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музыки</w:t>
            </w:r>
            <w:r w:rsidRPr="00CC5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4259F7" w:rsidRPr="00795BD7" w:rsidRDefault="004259F7" w:rsidP="00CF21C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20B5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2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среднее профессиональное -</w:t>
            </w:r>
            <w:r w:rsidRPr="00420B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4C6">
              <w:rPr>
                <w:rFonts w:ascii="Times New Roman" w:hAnsi="Times New Roman" w:cs="Times New Roman"/>
                <w:sz w:val="24"/>
                <w:szCs w:val="24"/>
              </w:rPr>
              <w:t>ЧИРМ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C54C6">
              <w:rPr>
                <w:rFonts w:ascii="Times New Roman" w:hAnsi="Times New Roman" w:cs="Times New Roman"/>
                <w:sz w:val="24"/>
                <w:szCs w:val="24"/>
              </w:rPr>
              <w:t>, преподаватель национальной гармони. Руководитель народного оркестра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1987 г.</w:t>
            </w:r>
          </w:p>
        </w:tc>
        <w:tc>
          <w:tcPr>
            <w:tcW w:w="1305" w:type="dxa"/>
          </w:tcPr>
          <w:p w:rsidR="004259F7" w:rsidRPr="00ED444C" w:rsidRDefault="004259F7" w:rsidP="00CF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44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259F7" w:rsidRPr="00ED444C" w:rsidTr="00CF21C5">
        <w:trPr>
          <w:trHeight w:val="864"/>
        </w:trPr>
        <w:tc>
          <w:tcPr>
            <w:tcW w:w="534" w:type="dxa"/>
          </w:tcPr>
          <w:p w:rsidR="004259F7" w:rsidRPr="000D2545" w:rsidRDefault="004259F7" w:rsidP="00CF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5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4259F7" w:rsidRPr="00795BD7" w:rsidRDefault="004259F7" w:rsidP="00CF21C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C54C6">
              <w:rPr>
                <w:rFonts w:ascii="Times New Roman" w:hAnsi="Times New Roman" w:cs="Times New Roman"/>
                <w:sz w:val="24"/>
                <w:szCs w:val="24"/>
              </w:rPr>
              <w:t>Абастова</w:t>
            </w:r>
            <w:proofErr w:type="spellEnd"/>
            <w:r w:rsidRPr="00CC5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4C6">
              <w:rPr>
                <w:rFonts w:ascii="Times New Roman" w:hAnsi="Times New Roman" w:cs="Times New Roman"/>
                <w:sz w:val="24"/>
                <w:szCs w:val="24"/>
              </w:rPr>
              <w:t>Хайзуран</w:t>
            </w:r>
            <w:proofErr w:type="spellEnd"/>
            <w:r w:rsidRPr="00CC5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4C6">
              <w:rPr>
                <w:rFonts w:ascii="Times New Roman" w:hAnsi="Times New Roman" w:cs="Times New Roman"/>
                <w:sz w:val="24"/>
                <w:szCs w:val="24"/>
              </w:rPr>
              <w:t>Анзоровна</w:t>
            </w:r>
            <w:proofErr w:type="spellEnd"/>
          </w:p>
        </w:tc>
        <w:tc>
          <w:tcPr>
            <w:tcW w:w="1984" w:type="dxa"/>
          </w:tcPr>
          <w:p w:rsidR="004259F7" w:rsidRPr="00795BD7" w:rsidRDefault="004259F7" w:rsidP="00CF21C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54C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4536" w:type="dxa"/>
          </w:tcPr>
          <w:p w:rsidR="004259F7" w:rsidRPr="00795BD7" w:rsidRDefault="004259F7" w:rsidP="00CF21C5">
            <w:pPr>
              <w:tabs>
                <w:tab w:val="left" w:pos="168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среднее профессиональное</w:t>
            </w:r>
            <w:r w:rsidRPr="00CC5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Чеченский государственный колледж культуры и </w:t>
            </w:r>
            <w:r w:rsidRPr="006F1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искусств,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инструментальное исполнительство (фортепиано) 2020 г.</w:t>
            </w:r>
          </w:p>
        </w:tc>
        <w:tc>
          <w:tcPr>
            <w:tcW w:w="1305" w:type="dxa"/>
          </w:tcPr>
          <w:p w:rsidR="004259F7" w:rsidRPr="00ED444C" w:rsidRDefault="004259F7" w:rsidP="00CF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44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259F7" w:rsidRPr="00ED444C" w:rsidTr="00CF21C5">
        <w:trPr>
          <w:trHeight w:val="809"/>
        </w:trPr>
        <w:tc>
          <w:tcPr>
            <w:tcW w:w="534" w:type="dxa"/>
          </w:tcPr>
          <w:p w:rsidR="004259F7" w:rsidRPr="0090547B" w:rsidRDefault="004259F7" w:rsidP="00CF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4259F7" w:rsidRPr="00795BD7" w:rsidRDefault="004259F7" w:rsidP="00CF21C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1984" w:type="dxa"/>
          </w:tcPr>
          <w:p w:rsidR="004259F7" w:rsidRPr="00795BD7" w:rsidRDefault="004259F7" w:rsidP="00CF21C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54C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4536" w:type="dxa"/>
          </w:tcPr>
          <w:p w:rsidR="004259F7" w:rsidRPr="00795BD7" w:rsidRDefault="004259F7" w:rsidP="00CF21C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среднее профессиональное</w:t>
            </w:r>
            <w:r w:rsidRPr="00CC5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Чеченский государственный колледж культуры и </w:t>
            </w:r>
            <w:r w:rsidRPr="006F1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искусств,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инструментальное исполнительство (фортепиано) 2020 г.</w:t>
            </w:r>
          </w:p>
        </w:tc>
        <w:tc>
          <w:tcPr>
            <w:tcW w:w="1305" w:type="dxa"/>
          </w:tcPr>
          <w:p w:rsidR="004259F7" w:rsidRPr="00ED444C" w:rsidRDefault="004259F7" w:rsidP="00CF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44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259F7" w:rsidRPr="00ED444C" w:rsidTr="00CF21C5">
        <w:trPr>
          <w:trHeight w:val="688"/>
        </w:trPr>
        <w:tc>
          <w:tcPr>
            <w:tcW w:w="534" w:type="dxa"/>
          </w:tcPr>
          <w:p w:rsidR="004259F7" w:rsidRPr="0090547B" w:rsidRDefault="004259F7" w:rsidP="00CF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4259F7" w:rsidRPr="00795BD7" w:rsidRDefault="004259F7" w:rsidP="00CF21C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C54C6">
              <w:rPr>
                <w:rFonts w:ascii="Times New Roman" w:hAnsi="Times New Roman" w:cs="Times New Roman"/>
                <w:sz w:val="24"/>
                <w:szCs w:val="24"/>
              </w:rPr>
              <w:t>Дениева</w:t>
            </w:r>
            <w:proofErr w:type="spellEnd"/>
            <w:r w:rsidRPr="00CC54C6">
              <w:rPr>
                <w:rFonts w:ascii="Times New Roman" w:hAnsi="Times New Roman" w:cs="Times New Roman"/>
                <w:sz w:val="24"/>
                <w:szCs w:val="24"/>
              </w:rPr>
              <w:t xml:space="preserve"> Фатима Сайд-</w:t>
            </w:r>
            <w:proofErr w:type="spellStart"/>
            <w:r w:rsidRPr="00CC54C6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984" w:type="dxa"/>
          </w:tcPr>
          <w:p w:rsidR="004259F7" w:rsidRPr="00795BD7" w:rsidRDefault="004259F7" w:rsidP="00CF21C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54C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4536" w:type="dxa"/>
          </w:tcPr>
          <w:p w:rsidR="004259F7" w:rsidRPr="00795BD7" w:rsidRDefault="004259F7" w:rsidP="00CF21C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высшее профессиональное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C54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CC5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Чеченский государственный педагогический университет, учитель музыки,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54C6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05" w:type="dxa"/>
          </w:tcPr>
          <w:p w:rsidR="004259F7" w:rsidRPr="00ED444C" w:rsidRDefault="004259F7" w:rsidP="00CF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44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259F7" w:rsidRPr="00ED444C" w:rsidTr="00CF21C5">
        <w:trPr>
          <w:trHeight w:val="851"/>
        </w:trPr>
        <w:tc>
          <w:tcPr>
            <w:tcW w:w="534" w:type="dxa"/>
          </w:tcPr>
          <w:p w:rsidR="004259F7" w:rsidRPr="0090547B" w:rsidRDefault="004259F7" w:rsidP="00CF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4259F7" w:rsidRPr="00CC54C6" w:rsidRDefault="004259F7" w:rsidP="00CF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4C6">
              <w:rPr>
                <w:rFonts w:ascii="Times New Roman" w:hAnsi="Times New Roman" w:cs="Times New Roman"/>
                <w:sz w:val="24"/>
                <w:szCs w:val="24"/>
              </w:rPr>
              <w:t>Мункаева</w:t>
            </w:r>
            <w:proofErr w:type="spellEnd"/>
            <w:r w:rsidRPr="00CC5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4C6">
              <w:rPr>
                <w:rFonts w:ascii="Times New Roman" w:hAnsi="Times New Roman" w:cs="Times New Roman"/>
                <w:sz w:val="24"/>
                <w:szCs w:val="24"/>
              </w:rPr>
              <w:t>Зарита</w:t>
            </w:r>
            <w:proofErr w:type="spellEnd"/>
            <w:r w:rsidRPr="00CC5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54C6">
              <w:rPr>
                <w:rFonts w:ascii="Times New Roman" w:hAnsi="Times New Roman" w:cs="Times New Roman"/>
                <w:sz w:val="24"/>
                <w:szCs w:val="24"/>
              </w:rPr>
              <w:t>Имрановна</w:t>
            </w:r>
            <w:proofErr w:type="spellEnd"/>
          </w:p>
        </w:tc>
        <w:tc>
          <w:tcPr>
            <w:tcW w:w="1984" w:type="dxa"/>
          </w:tcPr>
          <w:p w:rsidR="004259F7" w:rsidRPr="00CC54C6" w:rsidRDefault="004259F7" w:rsidP="00CF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4C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4536" w:type="dxa"/>
          </w:tcPr>
          <w:p w:rsidR="004259F7" w:rsidRPr="00795BD7" w:rsidRDefault="004259F7" w:rsidP="00CF21C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B07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среднее профессиональное –</w:t>
            </w:r>
            <w:r w:rsidRPr="00FB0753">
              <w:rPr>
                <w:rFonts w:ascii="Times New Roman" w:hAnsi="Times New Roman" w:cs="Times New Roman"/>
                <w:sz w:val="24"/>
                <w:szCs w:val="24"/>
              </w:rPr>
              <w:t xml:space="preserve"> Чеченский государственный колледж культуры и искусств, специальность – преподаватель аккордеон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0753">
              <w:rPr>
                <w:rFonts w:ascii="Times New Roman" w:hAnsi="Times New Roman" w:cs="Times New Roman"/>
                <w:sz w:val="24"/>
                <w:szCs w:val="24"/>
              </w:rPr>
              <w:t>,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05" w:type="dxa"/>
          </w:tcPr>
          <w:p w:rsidR="004259F7" w:rsidRPr="00ED444C" w:rsidRDefault="004259F7" w:rsidP="00CF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44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259F7" w:rsidRPr="00ED444C" w:rsidTr="00CF21C5">
        <w:trPr>
          <w:trHeight w:val="1553"/>
        </w:trPr>
        <w:tc>
          <w:tcPr>
            <w:tcW w:w="534" w:type="dxa"/>
          </w:tcPr>
          <w:p w:rsidR="004259F7" w:rsidRPr="0090547B" w:rsidRDefault="004259F7" w:rsidP="00CF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4259F7" w:rsidRPr="00795BD7" w:rsidRDefault="004259F7" w:rsidP="00CF21C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6F64A1">
              <w:rPr>
                <w:rFonts w:ascii="Times New Roman" w:hAnsi="Times New Roman" w:cs="Times New Roman"/>
                <w:sz w:val="24"/>
                <w:szCs w:val="24"/>
              </w:rPr>
              <w:t>Тасуева</w:t>
            </w:r>
            <w:proofErr w:type="spellEnd"/>
            <w:r w:rsidRPr="006F64A1">
              <w:rPr>
                <w:rFonts w:ascii="Times New Roman" w:hAnsi="Times New Roman" w:cs="Times New Roman"/>
                <w:sz w:val="24"/>
                <w:szCs w:val="24"/>
              </w:rPr>
              <w:t xml:space="preserve"> Тамила Магомед-</w:t>
            </w:r>
            <w:proofErr w:type="spellStart"/>
            <w:r w:rsidRPr="006F64A1">
              <w:rPr>
                <w:rFonts w:ascii="Times New Roman" w:hAnsi="Times New Roman" w:cs="Times New Roman"/>
                <w:sz w:val="24"/>
                <w:szCs w:val="24"/>
              </w:rPr>
              <w:t>Эминовна</w:t>
            </w:r>
            <w:proofErr w:type="spellEnd"/>
          </w:p>
        </w:tc>
        <w:tc>
          <w:tcPr>
            <w:tcW w:w="1984" w:type="dxa"/>
          </w:tcPr>
          <w:p w:rsidR="004259F7" w:rsidRPr="00795BD7" w:rsidRDefault="004259F7" w:rsidP="00CF21C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64A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4536" w:type="dxa"/>
          </w:tcPr>
          <w:p w:rsidR="004259F7" w:rsidRPr="006F64A1" w:rsidRDefault="004259F7" w:rsidP="00CF21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6F64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F6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среднее профессиональное –</w:t>
            </w:r>
            <w:r w:rsidRPr="006F64A1">
              <w:rPr>
                <w:rFonts w:ascii="Times New Roman" w:hAnsi="Times New Roman" w:cs="Times New Roman"/>
                <w:sz w:val="24"/>
                <w:szCs w:val="24"/>
              </w:rPr>
              <w:t xml:space="preserve"> Чеченский государственный колледж культуры и искусств,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259F7" w:rsidRPr="006F64A1" w:rsidRDefault="004259F7" w:rsidP="00CF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A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F64A1">
              <w:rPr>
                <w:rFonts w:ascii="Times New Roman" w:hAnsi="Times New Roman" w:cs="Times New Roman"/>
                <w:b/>
                <w:sz w:val="24"/>
                <w:szCs w:val="24"/>
              </w:rPr>
              <w:t>высшее профессиональное</w:t>
            </w:r>
            <w:r w:rsidRPr="006F64A1">
              <w:rPr>
                <w:rFonts w:ascii="Times New Roman" w:hAnsi="Times New Roman" w:cs="Times New Roman"/>
                <w:sz w:val="24"/>
                <w:szCs w:val="24"/>
              </w:rPr>
              <w:t xml:space="preserve"> - Чеченский государственный педагогический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музыки, 2020 г.</w:t>
            </w:r>
          </w:p>
        </w:tc>
        <w:tc>
          <w:tcPr>
            <w:tcW w:w="1305" w:type="dxa"/>
          </w:tcPr>
          <w:p w:rsidR="004259F7" w:rsidRPr="00ED444C" w:rsidRDefault="004259F7" w:rsidP="00CF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44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259F7" w:rsidRPr="00ED444C" w:rsidTr="00CF21C5">
        <w:trPr>
          <w:trHeight w:val="688"/>
        </w:trPr>
        <w:tc>
          <w:tcPr>
            <w:tcW w:w="534" w:type="dxa"/>
          </w:tcPr>
          <w:p w:rsidR="004259F7" w:rsidRPr="0090547B" w:rsidRDefault="004259F7" w:rsidP="00CF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4259F7" w:rsidRPr="00795BD7" w:rsidRDefault="004259F7" w:rsidP="00CF21C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1A3F">
              <w:rPr>
                <w:rFonts w:ascii="Times New Roman" w:hAnsi="Times New Roman" w:cs="Times New Roman"/>
                <w:sz w:val="24"/>
                <w:szCs w:val="24"/>
              </w:rPr>
              <w:t xml:space="preserve">Салихова </w:t>
            </w:r>
            <w:proofErr w:type="spellStart"/>
            <w:r w:rsidRPr="006F1A3F">
              <w:rPr>
                <w:rFonts w:ascii="Times New Roman" w:hAnsi="Times New Roman" w:cs="Times New Roman"/>
                <w:sz w:val="24"/>
                <w:szCs w:val="24"/>
              </w:rPr>
              <w:t>Марха</w:t>
            </w:r>
            <w:proofErr w:type="spellEnd"/>
            <w:r w:rsidRPr="006F1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A3F">
              <w:rPr>
                <w:rFonts w:ascii="Times New Roman" w:hAnsi="Times New Roman" w:cs="Times New Roman"/>
                <w:sz w:val="24"/>
                <w:szCs w:val="24"/>
              </w:rPr>
              <w:t>Исламовна</w:t>
            </w:r>
            <w:proofErr w:type="spellEnd"/>
          </w:p>
        </w:tc>
        <w:tc>
          <w:tcPr>
            <w:tcW w:w="1984" w:type="dxa"/>
          </w:tcPr>
          <w:p w:rsidR="004259F7" w:rsidRPr="00795BD7" w:rsidRDefault="004259F7" w:rsidP="00CF21C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1A3F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4536" w:type="dxa"/>
          </w:tcPr>
          <w:p w:rsidR="004259F7" w:rsidRPr="00795BD7" w:rsidRDefault="004259F7" w:rsidP="00CF21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FB07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среднее профессиональное –</w:t>
            </w:r>
            <w:r w:rsidRPr="00FB0753">
              <w:rPr>
                <w:rFonts w:ascii="Times New Roman" w:hAnsi="Times New Roman" w:cs="Times New Roman"/>
                <w:sz w:val="24"/>
                <w:szCs w:val="24"/>
              </w:rPr>
              <w:t xml:space="preserve"> Чеченский государственный колледж культуры и искусств, специальность – преподаватель аккордеон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0753">
              <w:rPr>
                <w:rFonts w:ascii="Times New Roman" w:hAnsi="Times New Roman" w:cs="Times New Roman"/>
                <w:sz w:val="24"/>
                <w:szCs w:val="24"/>
              </w:rPr>
              <w:t>,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05" w:type="dxa"/>
          </w:tcPr>
          <w:p w:rsidR="004259F7" w:rsidRPr="00ED444C" w:rsidRDefault="004259F7" w:rsidP="00CF21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44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4259F7" w:rsidRPr="00ED444C" w:rsidTr="00CF21C5">
        <w:trPr>
          <w:trHeight w:val="513"/>
        </w:trPr>
        <w:tc>
          <w:tcPr>
            <w:tcW w:w="534" w:type="dxa"/>
          </w:tcPr>
          <w:p w:rsidR="004259F7" w:rsidRPr="0090547B" w:rsidRDefault="004259F7" w:rsidP="00CF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01" w:type="dxa"/>
          </w:tcPr>
          <w:p w:rsidR="004259F7" w:rsidRDefault="004259F7" w:rsidP="00CF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FDF">
              <w:rPr>
                <w:rFonts w:ascii="Times New Roman" w:hAnsi="Times New Roman" w:cs="Times New Roman"/>
                <w:sz w:val="24"/>
                <w:szCs w:val="24"/>
              </w:rPr>
              <w:t xml:space="preserve">Тутаева </w:t>
            </w:r>
          </w:p>
          <w:p w:rsidR="004259F7" w:rsidRPr="00795BD7" w:rsidRDefault="004259F7" w:rsidP="00CF21C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31FDF">
              <w:rPr>
                <w:rFonts w:ascii="Times New Roman" w:hAnsi="Times New Roman" w:cs="Times New Roman"/>
                <w:sz w:val="24"/>
                <w:szCs w:val="24"/>
              </w:rPr>
              <w:t>Хеда</w:t>
            </w:r>
            <w:proofErr w:type="spellEnd"/>
            <w:r w:rsidRPr="00931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FDF">
              <w:rPr>
                <w:rFonts w:ascii="Times New Roman" w:hAnsi="Times New Roman" w:cs="Times New Roman"/>
                <w:sz w:val="24"/>
                <w:szCs w:val="24"/>
              </w:rPr>
              <w:t>Сай-Алиевна</w:t>
            </w:r>
            <w:proofErr w:type="spellEnd"/>
          </w:p>
        </w:tc>
        <w:tc>
          <w:tcPr>
            <w:tcW w:w="1984" w:type="dxa"/>
          </w:tcPr>
          <w:p w:rsidR="004259F7" w:rsidRPr="00795BD7" w:rsidRDefault="004259F7" w:rsidP="00CF21C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1FDF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4536" w:type="dxa"/>
          </w:tcPr>
          <w:p w:rsidR="004259F7" w:rsidRDefault="004259F7" w:rsidP="00CF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   </w:t>
            </w:r>
            <w:r w:rsidRPr="00FB07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среднее профессиональное –</w:t>
            </w:r>
            <w:r w:rsidRPr="00FB0753">
              <w:rPr>
                <w:rFonts w:ascii="Times New Roman" w:hAnsi="Times New Roman" w:cs="Times New Roman"/>
                <w:sz w:val="24"/>
                <w:szCs w:val="24"/>
              </w:rPr>
              <w:t xml:space="preserve"> Чеченский государственный колледж культуры и искусств, специальность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народного хора </w:t>
            </w:r>
          </w:p>
          <w:p w:rsidR="004259F7" w:rsidRPr="00795BD7" w:rsidRDefault="004259F7" w:rsidP="00CF21C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64A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F64A1">
              <w:rPr>
                <w:rFonts w:ascii="Times New Roman" w:hAnsi="Times New Roman" w:cs="Times New Roman"/>
                <w:b/>
                <w:sz w:val="24"/>
                <w:szCs w:val="24"/>
              </w:rPr>
              <w:t>высшее профессиональное</w:t>
            </w:r>
            <w:r w:rsidRPr="006F64A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ФГБОУ ВО «ЧГУ» Артист драматического театра и кино, 2018г.</w:t>
            </w:r>
          </w:p>
        </w:tc>
        <w:tc>
          <w:tcPr>
            <w:tcW w:w="1305" w:type="dxa"/>
          </w:tcPr>
          <w:p w:rsidR="004259F7" w:rsidRPr="00ED444C" w:rsidRDefault="004259F7" w:rsidP="00CF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259F7" w:rsidRPr="00ED444C" w:rsidTr="00CF21C5">
        <w:trPr>
          <w:trHeight w:val="688"/>
        </w:trPr>
        <w:tc>
          <w:tcPr>
            <w:tcW w:w="534" w:type="dxa"/>
          </w:tcPr>
          <w:p w:rsidR="004259F7" w:rsidRPr="0090547B" w:rsidRDefault="004259F7" w:rsidP="00CF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4259F7" w:rsidRPr="00C0472C" w:rsidRDefault="004259F7" w:rsidP="00CF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72C">
              <w:rPr>
                <w:rFonts w:ascii="Times New Roman" w:hAnsi="Times New Roman" w:cs="Times New Roman"/>
                <w:sz w:val="24"/>
                <w:szCs w:val="24"/>
              </w:rPr>
              <w:t>Жантаев</w:t>
            </w:r>
            <w:proofErr w:type="spellEnd"/>
            <w:r w:rsidRPr="00C04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72C">
              <w:rPr>
                <w:rFonts w:ascii="Times New Roman" w:hAnsi="Times New Roman" w:cs="Times New Roman"/>
                <w:sz w:val="24"/>
                <w:szCs w:val="24"/>
              </w:rPr>
              <w:t>Майрбек</w:t>
            </w:r>
            <w:proofErr w:type="spellEnd"/>
            <w:r w:rsidRPr="00C04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72C">
              <w:rPr>
                <w:rFonts w:ascii="Times New Roman" w:hAnsi="Times New Roman" w:cs="Times New Roman"/>
                <w:sz w:val="24"/>
                <w:szCs w:val="24"/>
              </w:rPr>
              <w:t>Мустарович</w:t>
            </w:r>
            <w:proofErr w:type="spellEnd"/>
            <w:r w:rsidRPr="00C047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</w:tcPr>
          <w:p w:rsidR="004259F7" w:rsidRPr="00C0472C" w:rsidRDefault="004259F7" w:rsidP="00CF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72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4536" w:type="dxa"/>
          </w:tcPr>
          <w:p w:rsidR="004259F7" w:rsidRDefault="004259F7" w:rsidP="00CF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   </w:t>
            </w:r>
            <w:r w:rsidRPr="00FB07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среднее профессиональное –</w:t>
            </w:r>
            <w:r w:rsidRPr="00FB0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72C"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Культурно-просветительное училище, руководитель самодеятельного танцевального коллектива 1982 г.</w:t>
            </w:r>
          </w:p>
          <w:p w:rsidR="004259F7" w:rsidRDefault="004259F7" w:rsidP="00CF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A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F64A1">
              <w:rPr>
                <w:rFonts w:ascii="Times New Roman" w:hAnsi="Times New Roman" w:cs="Times New Roman"/>
                <w:b/>
                <w:sz w:val="24"/>
                <w:szCs w:val="24"/>
              </w:rPr>
              <w:t>высшее профессиональное</w:t>
            </w:r>
            <w:r w:rsidRPr="006F6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4259F7" w:rsidRPr="00C0472C" w:rsidRDefault="004259F7" w:rsidP="00CF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4A1">
              <w:rPr>
                <w:rFonts w:ascii="Times New Roman" w:hAnsi="Times New Roman" w:cs="Times New Roman"/>
                <w:sz w:val="24"/>
                <w:szCs w:val="24"/>
              </w:rPr>
              <w:t>Чеченский государственный педагогический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музыки, 2020 г.</w:t>
            </w:r>
          </w:p>
        </w:tc>
        <w:tc>
          <w:tcPr>
            <w:tcW w:w="1305" w:type="dxa"/>
          </w:tcPr>
          <w:p w:rsidR="004259F7" w:rsidRPr="00ED444C" w:rsidRDefault="004259F7" w:rsidP="00CF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59F7" w:rsidRPr="00ED444C" w:rsidTr="00CF21C5">
        <w:trPr>
          <w:trHeight w:val="1202"/>
        </w:trPr>
        <w:tc>
          <w:tcPr>
            <w:tcW w:w="534" w:type="dxa"/>
          </w:tcPr>
          <w:p w:rsidR="004259F7" w:rsidRPr="00ED444C" w:rsidRDefault="004259F7" w:rsidP="00CF21C5">
            <w:r>
              <w:t>14</w:t>
            </w:r>
          </w:p>
        </w:tc>
        <w:tc>
          <w:tcPr>
            <w:tcW w:w="1701" w:type="dxa"/>
          </w:tcPr>
          <w:p w:rsidR="004259F7" w:rsidRPr="00BB5572" w:rsidRDefault="004259F7" w:rsidP="00CF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572">
              <w:rPr>
                <w:rFonts w:ascii="Times New Roman" w:hAnsi="Times New Roman" w:cs="Times New Roman"/>
                <w:sz w:val="24"/>
                <w:szCs w:val="24"/>
              </w:rPr>
              <w:t>Сангриев</w:t>
            </w:r>
            <w:proofErr w:type="spellEnd"/>
            <w:r w:rsidRPr="00BB5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572">
              <w:rPr>
                <w:rFonts w:ascii="Times New Roman" w:hAnsi="Times New Roman" w:cs="Times New Roman"/>
                <w:sz w:val="24"/>
                <w:szCs w:val="24"/>
              </w:rPr>
              <w:t>Умар</w:t>
            </w:r>
            <w:proofErr w:type="spellEnd"/>
            <w:r w:rsidRPr="00BB5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572">
              <w:rPr>
                <w:rFonts w:ascii="Times New Roman" w:hAnsi="Times New Roman" w:cs="Times New Roman"/>
                <w:sz w:val="24"/>
                <w:szCs w:val="24"/>
              </w:rPr>
              <w:t>Абдуллаевич</w:t>
            </w:r>
            <w:proofErr w:type="spellEnd"/>
          </w:p>
        </w:tc>
        <w:tc>
          <w:tcPr>
            <w:tcW w:w="1984" w:type="dxa"/>
          </w:tcPr>
          <w:p w:rsidR="004259F7" w:rsidRPr="00BB5572" w:rsidRDefault="004259F7" w:rsidP="00CF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572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  <w:tc>
          <w:tcPr>
            <w:tcW w:w="4536" w:type="dxa"/>
          </w:tcPr>
          <w:p w:rsidR="004259F7" w:rsidRPr="00BB5572" w:rsidRDefault="004259F7" w:rsidP="00CF21C5">
            <w:pPr>
              <w:tabs>
                <w:tab w:val="left" w:pos="16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57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1305" w:type="dxa"/>
          </w:tcPr>
          <w:p w:rsidR="004259F7" w:rsidRPr="00ED444C" w:rsidRDefault="004259F7" w:rsidP="00CF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44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259F7" w:rsidRPr="00ED444C" w:rsidTr="00CF21C5">
        <w:trPr>
          <w:trHeight w:val="688"/>
        </w:trPr>
        <w:tc>
          <w:tcPr>
            <w:tcW w:w="534" w:type="dxa"/>
          </w:tcPr>
          <w:p w:rsidR="004259F7" w:rsidRPr="000D2545" w:rsidRDefault="004259F7" w:rsidP="00CF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5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4259F7" w:rsidRPr="0090547B" w:rsidRDefault="004259F7" w:rsidP="00CF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47B">
              <w:rPr>
                <w:rFonts w:ascii="Times New Roman" w:hAnsi="Times New Roman" w:cs="Times New Roman"/>
                <w:sz w:val="24"/>
                <w:szCs w:val="24"/>
              </w:rPr>
              <w:t>Тасуев</w:t>
            </w:r>
            <w:proofErr w:type="spellEnd"/>
            <w:r w:rsidRPr="00905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47B">
              <w:rPr>
                <w:rFonts w:ascii="Times New Roman" w:hAnsi="Times New Roman" w:cs="Times New Roman"/>
                <w:sz w:val="24"/>
                <w:szCs w:val="24"/>
              </w:rPr>
              <w:t>Аррохман</w:t>
            </w:r>
            <w:proofErr w:type="spellEnd"/>
            <w:r w:rsidRPr="0090547B">
              <w:rPr>
                <w:rFonts w:ascii="Times New Roman" w:hAnsi="Times New Roman" w:cs="Times New Roman"/>
                <w:sz w:val="24"/>
                <w:szCs w:val="24"/>
              </w:rPr>
              <w:t xml:space="preserve"> Магомед-</w:t>
            </w:r>
            <w:proofErr w:type="spellStart"/>
            <w:r w:rsidRPr="0090547B">
              <w:rPr>
                <w:rFonts w:ascii="Times New Roman" w:hAnsi="Times New Roman" w:cs="Times New Roman"/>
                <w:sz w:val="24"/>
                <w:szCs w:val="24"/>
              </w:rPr>
              <w:t>Эминович</w:t>
            </w:r>
            <w:proofErr w:type="spellEnd"/>
          </w:p>
        </w:tc>
        <w:tc>
          <w:tcPr>
            <w:tcW w:w="1984" w:type="dxa"/>
          </w:tcPr>
          <w:p w:rsidR="004259F7" w:rsidRPr="0090547B" w:rsidRDefault="004259F7" w:rsidP="00CF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7B"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</w:tc>
        <w:tc>
          <w:tcPr>
            <w:tcW w:w="4536" w:type="dxa"/>
          </w:tcPr>
          <w:p w:rsidR="004259F7" w:rsidRPr="0090547B" w:rsidRDefault="004259F7" w:rsidP="00CF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7B">
              <w:rPr>
                <w:rFonts w:ascii="Times New Roman" w:hAnsi="Times New Roman" w:cs="Times New Roman"/>
                <w:sz w:val="24"/>
                <w:szCs w:val="24"/>
              </w:rPr>
              <w:t>Н/среднее специальное</w:t>
            </w:r>
          </w:p>
        </w:tc>
        <w:tc>
          <w:tcPr>
            <w:tcW w:w="1305" w:type="dxa"/>
          </w:tcPr>
          <w:p w:rsidR="004259F7" w:rsidRPr="0090547B" w:rsidRDefault="004259F7" w:rsidP="00CF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7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259F7" w:rsidRPr="00ED444C" w:rsidTr="00CF21C5">
        <w:trPr>
          <w:trHeight w:val="337"/>
        </w:trPr>
        <w:tc>
          <w:tcPr>
            <w:tcW w:w="534" w:type="dxa"/>
          </w:tcPr>
          <w:p w:rsidR="004259F7" w:rsidRPr="0090547B" w:rsidRDefault="004259F7" w:rsidP="00CF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4259F7" w:rsidRPr="0090547B" w:rsidRDefault="004259F7" w:rsidP="00CF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Исаевна</w:t>
            </w:r>
          </w:p>
        </w:tc>
        <w:tc>
          <w:tcPr>
            <w:tcW w:w="1984" w:type="dxa"/>
          </w:tcPr>
          <w:p w:rsidR="004259F7" w:rsidRPr="0090547B" w:rsidRDefault="004259F7" w:rsidP="00CF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Техничка</w:t>
            </w:r>
          </w:p>
        </w:tc>
        <w:tc>
          <w:tcPr>
            <w:tcW w:w="4536" w:type="dxa"/>
          </w:tcPr>
          <w:p w:rsidR="004259F7" w:rsidRPr="0090547B" w:rsidRDefault="004259F7" w:rsidP="00CF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1305" w:type="dxa"/>
          </w:tcPr>
          <w:p w:rsidR="004259F7" w:rsidRPr="0090547B" w:rsidRDefault="004259F7" w:rsidP="00CF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47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259F7" w:rsidRPr="00ED444C" w:rsidTr="00CF21C5">
        <w:trPr>
          <w:trHeight w:val="350"/>
        </w:trPr>
        <w:tc>
          <w:tcPr>
            <w:tcW w:w="534" w:type="dxa"/>
          </w:tcPr>
          <w:p w:rsidR="004259F7" w:rsidRPr="0090547B" w:rsidRDefault="004259F7" w:rsidP="00CF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4259F7" w:rsidRDefault="004259F7" w:rsidP="00CF21C5">
            <w:pPr>
              <w:tabs>
                <w:tab w:val="left" w:pos="6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Махаев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Абдрахмано</w:t>
            </w:r>
            <w:proofErr w:type="spellEnd"/>
          </w:p>
          <w:p w:rsidR="004259F7" w:rsidRPr="0090547B" w:rsidRDefault="004259F7" w:rsidP="00CF21C5">
            <w:pPr>
              <w:tabs>
                <w:tab w:val="left" w:pos="60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  <w:proofErr w:type="spellEnd"/>
          </w:p>
        </w:tc>
        <w:tc>
          <w:tcPr>
            <w:tcW w:w="1984" w:type="dxa"/>
          </w:tcPr>
          <w:p w:rsidR="004259F7" w:rsidRPr="0090547B" w:rsidRDefault="004259F7" w:rsidP="00CF21C5">
            <w:pPr>
              <w:tabs>
                <w:tab w:val="left" w:pos="60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47B">
              <w:rPr>
                <w:rFonts w:ascii="Times New Roman" w:hAnsi="Times New Roman" w:cs="Times New Roman"/>
                <w:bCs/>
                <w:sz w:val="24"/>
                <w:szCs w:val="24"/>
              </w:rPr>
              <w:t>Сторож</w:t>
            </w:r>
          </w:p>
        </w:tc>
        <w:tc>
          <w:tcPr>
            <w:tcW w:w="4536" w:type="dxa"/>
          </w:tcPr>
          <w:p w:rsidR="004259F7" w:rsidRPr="0090547B" w:rsidRDefault="004259F7" w:rsidP="00CF21C5">
            <w:pPr>
              <w:tabs>
                <w:tab w:val="left" w:pos="60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47B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Среднее общее</w:t>
            </w:r>
          </w:p>
        </w:tc>
        <w:tc>
          <w:tcPr>
            <w:tcW w:w="1305" w:type="dxa"/>
          </w:tcPr>
          <w:p w:rsidR="004259F7" w:rsidRPr="0090547B" w:rsidRDefault="004259F7" w:rsidP="00CF21C5">
            <w:pPr>
              <w:tabs>
                <w:tab w:val="left" w:pos="609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4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</w:tr>
    </w:tbl>
    <w:p w:rsidR="004259F7" w:rsidRPr="00ED444C" w:rsidRDefault="004259F7" w:rsidP="004259F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4259F7" w:rsidRDefault="004259F7" w:rsidP="004259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55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4259F7" w:rsidRDefault="004259F7" w:rsidP="004259F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F9F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истемные и текущие проблемы ДШИ и формулировка задач как путей преодоления проблемы: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259F7" w:rsidTr="00CF21C5">
        <w:tc>
          <w:tcPr>
            <w:tcW w:w="4785" w:type="dxa"/>
          </w:tcPr>
          <w:p w:rsidR="004259F7" w:rsidRPr="00ED444C" w:rsidRDefault="004259F7" w:rsidP="00CF21C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</w:t>
            </w:r>
          </w:p>
        </w:tc>
        <w:tc>
          <w:tcPr>
            <w:tcW w:w="4786" w:type="dxa"/>
          </w:tcPr>
          <w:p w:rsidR="004259F7" w:rsidRPr="00ED444C" w:rsidRDefault="004259F7" w:rsidP="00CF21C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</w:tr>
      <w:tr w:rsidR="004259F7" w:rsidTr="00CF21C5">
        <w:tc>
          <w:tcPr>
            <w:tcW w:w="4785" w:type="dxa"/>
          </w:tcPr>
          <w:p w:rsidR="004259F7" w:rsidRPr="00ED444C" w:rsidRDefault="004259F7" w:rsidP="00CF21C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44C">
              <w:rPr>
                <w:rFonts w:ascii="Times New Roman" w:hAnsi="Times New Roman" w:cs="Times New Roman"/>
                <w:sz w:val="24"/>
                <w:szCs w:val="24"/>
              </w:rPr>
              <w:t>отсутствие объективных показателей финансирования образовательных программ</w:t>
            </w:r>
          </w:p>
        </w:tc>
        <w:tc>
          <w:tcPr>
            <w:tcW w:w="4786" w:type="dxa"/>
          </w:tcPr>
          <w:p w:rsidR="004259F7" w:rsidRPr="00ED444C" w:rsidRDefault="004259F7" w:rsidP="00CF21C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44C">
              <w:rPr>
                <w:rFonts w:ascii="Times New Roman" w:hAnsi="Times New Roman" w:cs="Times New Roman"/>
                <w:sz w:val="24"/>
                <w:szCs w:val="24"/>
              </w:rPr>
              <w:t>внедрение и успешное функционирование новых организационно-финансовых механизмов, обеспечивающих жизнедеятельность ДШИ</w:t>
            </w:r>
          </w:p>
        </w:tc>
      </w:tr>
      <w:tr w:rsidR="004259F7" w:rsidTr="00CF21C5">
        <w:tc>
          <w:tcPr>
            <w:tcW w:w="4785" w:type="dxa"/>
          </w:tcPr>
          <w:p w:rsidR="004259F7" w:rsidRPr="00ED444C" w:rsidRDefault="004259F7" w:rsidP="00CF21C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44C">
              <w:rPr>
                <w:rFonts w:ascii="Times New Roman" w:hAnsi="Times New Roman" w:cs="Times New Roman"/>
                <w:sz w:val="24"/>
                <w:szCs w:val="24"/>
              </w:rPr>
              <w:t>недостаточная обеспеченность образовательного процесса для учащихся с особыми образовательными потребностями, одаренных учащихся</w:t>
            </w:r>
          </w:p>
        </w:tc>
        <w:tc>
          <w:tcPr>
            <w:tcW w:w="4786" w:type="dxa"/>
          </w:tcPr>
          <w:p w:rsidR="004259F7" w:rsidRPr="00ED444C" w:rsidRDefault="004259F7" w:rsidP="00CF21C5">
            <w:pPr>
              <w:pStyle w:val="a3"/>
              <w:ind w:left="0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44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доступности образования для учащихся с особыми образовательными потребностями, одаренных учащихся </w:t>
            </w:r>
          </w:p>
          <w:p w:rsidR="004259F7" w:rsidRPr="00ED444C" w:rsidRDefault="004259F7" w:rsidP="00CF21C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59F7" w:rsidTr="00CF21C5">
        <w:tc>
          <w:tcPr>
            <w:tcW w:w="4785" w:type="dxa"/>
          </w:tcPr>
          <w:p w:rsidR="004259F7" w:rsidRPr="00ED444C" w:rsidRDefault="004259F7" w:rsidP="00CF21C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эффективной информационной системы, способной обеспечить информационную открытость ДШИ, ее </w:t>
            </w:r>
            <w:proofErr w:type="spellStart"/>
            <w:r w:rsidRPr="00ED444C">
              <w:rPr>
                <w:rFonts w:ascii="Times New Roman" w:hAnsi="Times New Roman" w:cs="Times New Roman"/>
                <w:sz w:val="24"/>
                <w:szCs w:val="24"/>
              </w:rPr>
              <w:t>имиджевую</w:t>
            </w:r>
            <w:proofErr w:type="spellEnd"/>
            <w:r w:rsidRPr="00ED444C">
              <w:rPr>
                <w:rFonts w:ascii="Times New Roman" w:hAnsi="Times New Roman" w:cs="Times New Roman"/>
                <w:sz w:val="24"/>
                <w:szCs w:val="24"/>
              </w:rPr>
              <w:t xml:space="preserve"> привлекательность</w:t>
            </w:r>
          </w:p>
        </w:tc>
        <w:tc>
          <w:tcPr>
            <w:tcW w:w="4786" w:type="dxa"/>
          </w:tcPr>
          <w:p w:rsidR="004259F7" w:rsidRPr="00ED444C" w:rsidRDefault="004259F7" w:rsidP="00CF21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44C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открытости ДШИ, положительного имиджа в регионе</w:t>
            </w:r>
          </w:p>
          <w:p w:rsidR="004259F7" w:rsidRPr="00ED444C" w:rsidRDefault="004259F7" w:rsidP="00CF21C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59F7" w:rsidTr="00CF21C5">
        <w:tc>
          <w:tcPr>
            <w:tcW w:w="4785" w:type="dxa"/>
          </w:tcPr>
          <w:p w:rsidR="004259F7" w:rsidRPr="00ED444C" w:rsidRDefault="004259F7" w:rsidP="00CF21C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44C">
              <w:rPr>
                <w:rFonts w:ascii="Times New Roman" w:hAnsi="Times New Roman" w:cs="Times New Roman"/>
                <w:sz w:val="24"/>
                <w:szCs w:val="24"/>
              </w:rPr>
              <w:t>наличие конкурентной образовательной среды</w:t>
            </w:r>
          </w:p>
        </w:tc>
        <w:tc>
          <w:tcPr>
            <w:tcW w:w="4786" w:type="dxa"/>
          </w:tcPr>
          <w:p w:rsidR="004259F7" w:rsidRPr="00ED444C" w:rsidRDefault="004259F7" w:rsidP="00CF21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44C">
              <w:rPr>
                <w:rFonts w:ascii="Times New Roman" w:hAnsi="Times New Roman" w:cs="Times New Roman"/>
                <w:sz w:val="24"/>
                <w:szCs w:val="24"/>
              </w:rPr>
              <w:t>обеспечение конкурентоспособности ДШИ, в том числе, путем качественной реализации дополнительных предпрофессиональных программ в области искусств</w:t>
            </w:r>
          </w:p>
          <w:p w:rsidR="004259F7" w:rsidRPr="00ED444C" w:rsidRDefault="004259F7" w:rsidP="00CF21C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59F7" w:rsidTr="00CF21C5">
        <w:tc>
          <w:tcPr>
            <w:tcW w:w="4785" w:type="dxa"/>
          </w:tcPr>
          <w:p w:rsidR="004259F7" w:rsidRPr="00ED444C" w:rsidRDefault="004259F7" w:rsidP="00CF21C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44C">
              <w:rPr>
                <w:rFonts w:ascii="Times New Roman" w:hAnsi="Times New Roman" w:cs="Times New Roman"/>
                <w:sz w:val="24"/>
                <w:szCs w:val="24"/>
              </w:rPr>
              <w:t xml:space="preserve">изолированность ДШИ в культурно-образовательном пространстве региона, ресурсная недостаточность в реализации образовательных программ  </w:t>
            </w:r>
          </w:p>
        </w:tc>
        <w:tc>
          <w:tcPr>
            <w:tcW w:w="4786" w:type="dxa"/>
          </w:tcPr>
          <w:p w:rsidR="004259F7" w:rsidRPr="00ED444C" w:rsidRDefault="004259F7" w:rsidP="00CF21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44C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 ДШИ с другими образовательными организациями и организациями культуры</w:t>
            </w:r>
          </w:p>
          <w:p w:rsidR="004259F7" w:rsidRPr="00ED444C" w:rsidRDefault="004259F7" w:rsidP="00CF21C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59F7" w:rsidRDefault="004259F7" w:rsidP="00425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4259F7" w:rsidRDefault="004259F7" w:rsidP="004259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526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 Основная цель и задачи программы развития.</w:t>
      </w:r>
    </w:p>
    <w:p w:rsidR="004259F7" w:rsidRPr="00A526A8" w:rsidRDefault="004259F7" w:rsidP="00425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26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4259F7" w:rsidRPr="008549E3" w:rsidRDefault="004259F7" w:rsidP="00425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9E3">
        <w:rPr>
          <w:rFonts w:ascii="Times New Roman" w:hAnsi="Times New Roman" w:cs="Times New Roman"/>
          <w:sz w:val="28"/>
          <w:szCs w:val="28"/>
        </w:rPr>
        <w:t xml:space="preserve">Целью Программы является создание условий для эффективного развития </w:t>
      </w:r>
      <w:r>
        <w:rPr>
          <w:rFonts w:ascii="Times New Roman" w:hAnsi="Times New Roman" w:cs="Times New Roman"/>
          <w:sz w:val="28"/>
          <w:szCs w:val="28"/>
        </w:rPr>
        <w:t>детской школы искусств</w:t>
      </w:r>
      <w:r w:rsidRPr="008549E3">
        <w:rPr>
          <w:rFonts w:ascii="Times New Roman" w:hAnsi="Times New Roman" w:cs="Times New Roman"/>
          <w:sz w:val="28"/>
          <w:szCs w:val="28"/>
        </w:rPr>
        <w:t xml:space="preserve">, направленного на обеспечение доступности качественного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Pr="008549E3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детей в сфере культуры и искусства</w:t>
      </w:r>
      <w:r w:rsidRPr="008549E3">
        <w:rPr>
          <w:rFonts w:ascii="Times New Roman" w:hAnsi="Times New Roman" w:cs="Times New Roman"/>
          <w:sz w:val="28"/>
          <w:szCs w:val="28"/>
        </w:rPr>
        <w:t xml:space="preserve">, отвечающего требованиям современного социально ориентированного развития </w:t>
      </w:r>
      <w:r>
        <w:rPr>
          <w:rFonts w:ascii="Times New Roman" w:hAnsi="Times New Roman" w:cs="Times New Roman"/>
          <w:sz w:val="28"/>
          <w:szCs w:val="28"/>
        </w:rPr>
        <w:t>региона</w:t>
      </w:r>
      <w:r w:rsidRPr="008549E3">
        <w:rPr>
          <w:rFonts w:ascii="Times New Roman" w:hAnsi="Times New Roman" w:cs="Times New Roman"/>
          <w:sz w:val="28"/>
          <w:szCs w:val="28"/>
        </w:rPr>
        <w:t>.</w:t>
      </w:r>
    </w:p>
    <w:p w:rsidR="004259F7" w:rsidRPr="008549E3" w:rsidRDefault="004259F7" w:rsidP="00425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49E3">
        <w:rPr>
          <w:rFonts w:ascii="Times New Roman" w:hAnsi="Times New Roman" w:cs="Times New Roman"/>
          <w:sz w:val="28"/>
          <w:szCs w:val="28"/>
        </w:rPr>
        <w:t>Указанная цель будет достигнута в процессе решения следующих задач:</w:t>
      </w:r>
    </w:p>
    <w:p w:rsidR="004259F7" w:rsidRDefault="004259F7" w:rsidP="004259F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1 «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D72AD">
        <w:rPr>
          <w:rFonts w:ascii="Times New Roman" w:hAnsi="Times New Roman" w:cs="Times New Roman"/>
          <w:sz w:val="28"/>
          <w:szCs w:val="28"/>
        </w:rPr>
        <w:t>недрение и успешное функционирование новых организационно-финансовых механизмов, обеспечивающих жизнедеятельность ДШИ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259F7" w:rsidRPr="006F5EE8" w:rsidRDefault="004259F7" w:rsidP="004259F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2 «О</w:t>
      </w:r>
      <w:r w:rsidRPr="006F5EE8">
        <w:rPr>
          <w:rFonts w:ascii="Times New Roman" w:hAnsi="Times New Roman" w:cs="Times New Roman"/>
          <w:sz w:val="28"/>
          <w:szCs w:val="28"/>
        </w:rPr>
        <w:t xml:space="preserve">беспечение конкурентоспособности ДШИ, в том числе, путем </w:t>
      </w:r>
      <w:r>
        <w:rPr>
          <w:rFonts w:ascii="Times New Roman" w:hAnsi="Times New Roman" w:cs="Times New Roman"/>
          <w:sz w:val="28"/>
          <w:szCs w:val="28"/>
        </w:rPr>
        <w:t xml:space="preserve">расширения спектра образовательных программ, </w:t>
      </w:r>
      <w:r w:rsidRPr="006F5EE8">
        <w:rPr>
          <w:rFonts w:ascii="Times New Roman" w:hAnsi="Times New Roman" w:cs="Times New Roman"/>
          <w:sz w:val="28"/>
          <w:szCs w:val="28"/>
        </w:rPr>
        <w:t>качественной реализации дополнительных предпрофессиональных программ в области искусств</w:t>
      </w:r>
      <w:r w:rsidRPr="006F5EE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259F7" w:rsidRDefault="004259F7" w:rsidP="004259F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3 </w:t>
      </w:r>
      <w:r w:rsidRPr="006F5EE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F5EE8">
        <w:rPr>
          <w:rFonts w:ascii="Times New Roman" w:hAnsi="Times New Roman" w:cs="Times New Roman"/>
          <w:sz w:val="28"/>
          <w:szCs w:val="28"/>
        </w:rPr>
        <w:t>Сетевое взаимодействие ДШИ с другими образовательными организациями и организациями культуры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259F7" w:rsidRDefault="004259F7" w:rsidP="004259F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4 «О</w:t>
      </w:r>
      <w:r w:rsidRPr="006F5EE8">
        <w:rPr>
          <w:rFonts w:ascii="Times New Roman" w:hAnsi="Times New Roman" w:cs="Times New Roman"/>
          <w:sz w:val="28"/>
          <w:szCs w:val="28"/>
        </w:rPr>
        <w:t>беспечение информационной открытости ДШИ, положительного имиджа в регионе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259F7" w:rsidRDefault="004259F7" w:rsidP="004259F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1 предусматривает проведение работ совместно с учредителем по переходу на нормативно-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подушевое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финансирование путем определения нормативных затрат на реализацию образовательных программ и формирование муниципального задания на основе расчета стоимостных и количественных показателей.</w:t>
      </w:r>
    </w:p>
    <w:p w:rsidR="004259F7" w:rsidRDefault="004259F7" w:rsidP="004259F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задачи 1 обеспечит объективность и прозрачность бюджетного финансирования, зависящего от состава, содержания и объема образовательной услуги; позволит осуществлять перспективное планирование и осуществлять управление различными источниками финансирования.</w:t>
      </w:r>
    </w:p>
    <w:p w:rsidR="004259F7" w:rsidRDefault="004259F7" w:rsidP="004259F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2 предполагает обновление и совершенствование содержания образования, </w:t>
      </w:r>
      <w:r w:rsidRPr="0092263E">
        <w:rPr>
          <w:rFonts w:ascii="Times New Roman" w:hAnsi="Times New Roman" w:cs="Times New Roman"/>
          <w:sz w:val="28"/>
          <w:szCs w:val="28"/>
        </w:rPr>
        <w:t>модернизацию технологий</w:t>
      </w:r>
      <w:r>
        <w:rPr>
          <w:rFonts w:ascii="Times New Roman" w:hAnsi="Times New Roman" w:cs="Times New Roman"/>
          <w:sz w:val="28"/>
          <w:szCs w:val="28"/>
        </w:rPr>
        <w:t xml:space="preserve">, при активном участии профессионального сообщества. В процессе решения задачи произойдет </w:t>
      </w:r>
      <w:r>
        <w:rPr>
          <w:rFonts w:ascii="Times New Roman" w:hAnsi="Times New Roman" w:cs="Times New Roman"/>
          <w:sz w:val="28"/>
          <w:szCs w:val="28"/>
        </w:rPr>
        <w:lastRenderedPageBreak/>
        <w:t>постепенное обновление содержания образования, основанного на гармоничном и гибком взаимодействии предпрофессиональных и общеразвивающих программ в области искусств, будет увеличено количество реализуемых программ и увеличен контингент обучающихся. Обеспечена реализация сокращенных образовательных программ и индивидуальных учебных планов, в том числе для детей с ограниченными возможностями здоровья.</w:t>
      </w:r>
    </w:p>
    <w:p w:rsidR="004259F7" w:rsidRPr="008D3C50" w:rsidRDefault="004259F7" w:rsidP="004259F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C50">
        <w:rPr>
          <w:rFonts w:ascii="Times New Roman" w:hAnsi="Times New Roman" w:cs="Times New Roman"/>
          <w:sz w:val="28"/>
          <w:szCs w:val="28"/>
        </w:rPr>
        <w:t xml:space="preserve">Недостаточность ресурсного обеспечения реализации общеразвивающих программ </w:t>
      </w:r>
      <w:r>
        <w:rPr>
          <w:rFonts w:ascii="Times New Roman" w:hAnsi="Times New Roman" w:cs="Times New Roman"/>
          <w:sz w:val="28"/>
          <w:szCs w:val="28"/>
        </w:rPr>
        <w:t xml:space="preserve">в области искусств </w:t>
      </w:r>
      <w:r w:rsidRPr="008D3C50">
        <w:rPr>
          <w:rFonts w:ascii="Times New Roman" w:hAnsi="Times New Roman" w:cs="Times New Roman"/>
          <w:sz w:val="28"/>
          <w:szCs w:val="28"/>
        </w:rPr>
        <w:t>может быть компенсирована за счет решения задачи 3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C50">
        <w:rPr>
          <w:rFonts w:ascii="Times New Roman" w:hAnsi="Times New Roman" w:cs="Times New Roman"/>
          <w:sz w:val="28"/>
          <w:szCs w:val="28"/>
        </w:rPr>
        <w:t xml:space="preserve">сетевого взаимодействия детской школы искусств с другими образовательными организациями и организациями культуры. Сетевое взаимодействие предполагает разработку локальной нормативной базы и </w:t>
      </w:r>
      <w:r w:rsidRPr="008D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на основании договора между организациями, в котором закрепляются принципы взаимодействия, включающие в себя:</w:t>
      </w:r>
    </w:p>
    <w:p w:rsidR="004259F7" w:rsidRPr="008D3C50" w:rsidRDefault="004259F7" w:rsidP="00425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требования к образовательному процессу;</w:t>
      </w:r>
    </w:p>
    <w:p w:rsidR="004259F7" w:rsidRPr="008D3C50" w:rsidRDefault="004259F7" w:rsidP="00425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требования к материально-техническому обеспечению;</w:t>
      </w:r>
    </w:p>
    <w:p w:rsidR="004259F7" w:rsidRDefault="004259F7" w:rsidP="00425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требования к способу реализации сетевого взаимодействия.</w:t>
      </w:r>
    </w:p>
    <w:p w:rsidR="004259F7" w:rsidRPr="008D3C50" w:rsidRDefault="004259F7" w:rsidP="00425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решении данной задачи будет обеспечено увеличение контингента учащихся детской школы искусств, увеличен процент охвата детского населения региона работой школы.</w:t>
      </w:r>
    </w:p>
    <w:p w:rsidR="004259F7" w:rsidRDefault="004259F7" w:rsidP="00425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A6751">
        <w:rPr>
          <w:rFonts w:ascii="Times New Roman" w:eastAsia="Calibri" w:hAnsi="Times New Roman" w:cs="Times New Roman"/>
          <w:sz w:val="28"/>
          <w:szCs w:val="28"/>
        </w:rPr>
        <w:t xml:space="preserve">нформационное обеспечение деятельности </w:t>
      </w:r>
      <w:r>
        <w:rPr>
          <w:rFonts w:ascii="Times New Roman" w:hAnsi="Times New Roman"/>
          <w:sz w:val="28"/>
          <w:szCs w:val="28"/>
        </w:rPr>
        <w:t>детской школы искусств</w:t>
      </w:r>
      <w:r w:rsidRPr="00EA6751">
        <w:rPr>
          <w:rFonts w:ascii="Times New Roman" w:eastAsia="Calibri" w:hAnsi="Times New Roman" w:cs="Times New Roman"/>
          <w:sz w:val="28"/>
          <w:szCs w:val="28"/>
        </w:rPr>
        <w:t xml:space="preserve"> становится одним из важнейших условий качественно нового уровня образован</w:t>
      </w:r>
      <w:r>
        <w:rPr>
          <w:rFonts w:ascii="Times New Roman" w:hAnsi="Times New Roman"/>
          <w:sz w:val="28"/>
          <w:szCs w:val="28"/>
        </w:rPr>
        <w:t>ия в сфере культуры и искусства, привлечения внимания различных категорий населения к деятельности детской школы искусств.</w:t>
      </w:r>
    </w:p>
    <w:p w:rsidR="004259F7" w:rsidRPr="00240CA2" w:rsidRDefault="004259F7" w:rsidP="004259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30D9">
        <w:rPr>
          <w:rFonts w:ascii="Times New Roman" w:hAnsi="Times New Roman"/>
          <w:sz w:val="28"/>
          <w:szCs w:val="28"/>
        </w:rPr>
        <w:t>Информационное сопровождение Программ</w:t>
      </w:r>
      <w:r>
        <w:rPr>
          <w:rFonts w:ascii="Times New Roman" w:hAnsi="Times New Roman"/>
          <w:sz w:val="28"/>
          <w:szCs w:val="28"/>
        </w:rPr>
        <w:t>ы развития будет обеспечено ком</w:t>
      </w:r>
      <w:r w:rsidRPr="000F30D9">
        <w:rPr>
          <w:rFonts w:ascii="Times New Roman" w:hAnsi="Times New Roman"/>
          <w:sz w:val="28"/>
          <w:szCs w:val="28"/>
        </w:rPr>
        <w:t>плексно</w:t>
      </w:r>
      <w:r>
        <w:rPr>
          <w:rFonts w:ascii="Times New Roman" w:hAnsi="Times New Roman"/>
          <w:sz w:val="28"/>
          <w:szCs w:val="28"/>
        </w:rPr>
        <w:t>: на официальном сайте МБОУ ДО «</w:t>
      </w:r>
      <w:r w:rsidRPr="000F30D9">
        <w:rPr>
          <w:rFonts w:ascii="Times New Roman" w:hAnsi="Times New Roman"/>
          <w:sz w:val="28"/>
          <w:szCs w:val="28"/>
        </w:rPr>
        <w:t>Детская школа искусств</w:t>
      </w:r>
      <w:r>
        <w:rPr>
          <w:rFonts w:ascii="Times New Roman" w:hAnsi="Times New Roman"/>
          <w:sz w:val="28"/>
          <w:szCs w:val="28"/>
        </w:rPr>
        <w:t>»</w:t>
      </w:r>
      <w:r w:rsidRPr="000F30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Урус</w:t>
      </w:r>
      <w:r w:rsidRPr="000F30D9">
        <w:rPr>
          <w:rFonts w:ascii="Times New Roman" w:hAnsi="Times New Roman"/>
          <w:sz w:val="28"/>
          <w:szCs w:val="28"/>
        </w:rPr>
        <w:t>-Март</w:t>
      </w:r>
      <w:r>
        <w:rPr>
          <w:rFonts w:ascii="Times New Roman" w:hAnsi="Times New Roman"/>
          <w:sz w:val="28"/>
          <w:szCs w:val="28"/>
        </w:rPr>
        <w:t>ановского муниципального района</w:t>
      </w:r>
      <w:r w:rsidRPr="000F30D9">
        <w:rPr>
          <w:rFonts w:ascii="Times New Roman" w:hAnsi="Times New Roman"/>
          <w:sz w:val="28"/>
          <w:szCs w:val="28"/>
        </w:rPr>
        <w:t xml:space="preserve"> будет размещена Программа развития, будет освещаться ход её реализации, результаты. Данные вопросы также будут обсуждаться </w:t>
      </w:r>
      <w:r>
        <w:rPr>
          <w:rFonts w:ascii="Times New Roman" w:hAnsi="Times New Roman"/>
          <w:sz w:val="28"/>
          <w:szCs w:val="28"/>
        </w:rPr>
        <w:t>н</w:t>
      </w:r>
      <w:r w:rsidRPr="000F30D9">
        <w:rPr>
          <w:rFonts w:ascii="Times New Roman" w:hAnsi="Times New Roman"/>
          <w:sz w:val="28"/>
          <w:szCs w:val="28"/>
        </w:rPr>
        <w:t>а заседаниях педагогических Советов, общешкольных родительских собраниях.</w:t>
      </w:r>
    </w:p>
    <w:p w:rsidR="004259F7" w:rsidRDefault="004259F7" w:rsidP="004259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4259F7" w:rsidRDefault="004259F7" w:rsidP="004259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D61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4. Сроки и этапы реализации Программы развития.</w:t>
      </w:r>
    </w:p>
    <w:p w:rsidR="004259F7" w:rsidRDefault="004259F7" w:rsidP="004259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59F7" w:rsidRPr="00240CA2" w:rsidRDefault="004259F7" w:rsidP="004259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A2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ограмма будет реализована в 2020</w:t>
      </w:r>
      <w:r w:rsidRPr="00240CA2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40CA2">
        <w:rPr>
          <w:rFonts w:ascii="Times New Roman" w:hAnsi="Times New Roman" w:cs="Times New Roman"/>
          <w:sz w:val="28"/>
          <w:szCs w:val="28"/>
        </w:rPr>
        <w:t xml:space="preserve"> годах в 2 этапа.</w:t>
      </w:r>
    </w:p>
    <w:p w:rsidR="004259F7" w:rsidRPr="00240CA2" w:rsidRDefault="004259F7" w:rsidP="004259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A2">
        <w:rPr>
          <w:rFonts w:ascii="Times New Roman" w:hAnsi="Times New Roman" w:cs="Times New Roman"/>
          <w:sz w:val="28"/>
          <w:szCs w:val="28"/>
        </w:rPr>
        <w:t xml:space="preserve">Первый этап - </w:t>
      </w:r>
      <w:r>
        <w:rPr>
          <w:rFonts w:ascii="Times New Roman" w:hAnsi="Times New Roman" w:cs="Times New Roman"/>
          <w:sz w:val="28"/>
          <w:szCs w:val="28"/>
        </w:rPr>
        <w:t>2020 - 2022</w:t>
      </w:r>
      <w:r w:rsidRPr="00240CA2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4259F7" w:rsidRPr="00240CA2" w:rsidRDefault="004259F7" w:rsidP="004259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A2">
        <w:rPr>
          <w:rFonts w:ascii="Times New Roman" w:hAnsi="Times New Roman" w:cs="Times New Roman"/>
          <w:sz w:val="28"/>
          <w:szCs w:val="28"/>
        </w:rPr>
        <w:t>В результ</w:t>
      </w:r>
      <w:r>
        <w:rPr>
          <w:rFonts w:ascii="Times New Roman" w:hAnsi="Times New Roman" w:cs="Times New Roman"/>
          <w:sz w:val="28"/>
          <w:szCs w:val="28"/>
        </w:rPr>
        <w:t>ате реализации этого этапа будет разработана нормативно-правовая база нововведений, учебно-организационная и учебно-методическая документация. Определены исполнители, созданы временные творческие коллективы, заключены договора. В ходе данного этапа будет обеспечено</w:t>
      </w:r>
      <w:r w:rsidRPr="00240CA2">
        <w:rPr>
          <w:rFonts w:ascii="Times New Roman" w:hAnsi="Times New Roman" w:cs="Times New Roman"/>
          <w:sz w:val="28"/>
          <w:szCs w:val="28"/>
        </w:rPr>
        <w:t xml:space="preserve"> гибкое и эффективное обновление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Pr="00240CA2">
        <w:rPr>
          <w:rFonts w:ascii="Times New Roman" w:hAnsi="Times New Roman" w:cs="Times New Roman"/>
          <w:sz w:val="28"/>
          <w:szCs w:val="28"/>
        </w:rPr>
        <w:t xml:space="preserve"> корректировка внедряемых моделей и проводимых мероприятий с учетом произошедших изменений нормативно-правовых оснований и складывающей</w:t>
      </w:r>
      <w:r>
        <w:rPr>
          <w:rFonts w:ascii="Times New Roman" w:hAnsi="Times New Roman" w:cs="Times New Roman"/>
          <w:sz w:val="28"/>
          <w:szCs w:val="28"/>
        </w:rPr>
        <w:t>ся правоприменительной практики</w:t>
      </w:r>
      <w:r w:rsidRPr="00240CA2">
        <w:rPr>
          <w:rFonts w:ascii="Times New Roman" w:hAnsi="Times New Roman" w:cs="Times New Roman"/>
          <w:sz w:val="28"/>
          <w:szCs w:val="28"/>
        </w:rPr>
        <w:t>.</w:t>
      </w:r>
    </w:p>
    <w:p w:rsidR="004259F7" w:rsidRPr="00240CA2" w:rsidRDefault="004259F7" w:rsidP="004259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A2">
        <w:rPr>
          <w:rFonts w:ascii="Times New Roman" w:hAnsi="Times New Roman" w:cs="Times New Roman"/>
          <w:sz w:val="28"/>
          <w:szCs w:val="28"/>
        </w:rPr>
        <w:t>Второй этап</w:t>
      </w:r>
      <w:r>
        <w:rPr>
          <w:rFonts w:ascii="Times New Roman" w:hAnsi="Times New Roman" w:cs="Times New Roman"/>
          <w:sz w:val="28"/>
          <w:szCs w:val="28"/>
        </w:rPr>
        <w:t xml:space="preserve"> – 2023 </w:t>
      </w:r>
      <w:r w:rsidRPr="00240CA2">
        <w:rPr>
          <w:rFonts w:ascii="Times New Roman" w:hAnsi="Times New Roman" w:cs="Times New Roman"/>
          <w:sz w:val="28"/>
          <w:szCs w:val="28"/>
        </w:rPr>
        <w:t>- 202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40CA2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4259F7" w:rsidRDefault="004259F7" w:rsidP="004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CA2">
        <w:rPr>
          <w:rFonts w:ascii="Times New Roman" w:hAnsi="Times New Roman" w:cs="Times New Roman"/>
          <w:sz w:val="28"/>
          <w:szCs w:val="28"/>
        </w:rPr>
        <w:t>В результате выполнения второго этапа произойдут принципиальные изменения</w:t>
      </w:r>
      <w:r>
        <w:rPr>
          <w:rFonts w:ascii="Times New Roman" w:hAnsi="Times New Roman" w:cs="Times New Roman"/>
          <w:sz w:val="28"/>
          <w:szCs w:val="28"/>
        </w:rPr>
        <w:t>, определяющие переход детской школы искусств в качественно новое состояние.</w:t>
      </w:r>
    </w:p>
    <w:p w:rsidR="004259F7" w:rsidRDefault="004259F7" w:rsidP="00425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4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68"/>
        <w:gridCol w:w="4675"/>
        <w:gridCol w:w="1700"/>
        <w:gridCol w:w="1842"/>
      </w:tblGrid>
      <w:tr w:rsidR="004259F7" w:rsidRPr="00530000" w:rsidTr="00CF21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59F7" w:rsidRPr="00530000" w:rsidRDefault="004259F7" w:rsidP="00CF21C5">
            <w:pPr>
              <w:widowControl w:val="0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30000">
              <w:rPr>
                <w:rStyle w:val="22"/>
                <w:rFonts w:eastAsia="Tahoma"/>
                <w:sz w:val="24"/>
                <w:szCs w:val="24"/>
              </w:rPr>
              <w:lastRenderedPageBreak/>
              <w:t>Направле</w:t>
            </w:r>
            <w:r w:rsidRPr="00530000">
              <w:rPr>
                <w:rStyle w:val="22"/>
                <w:rFonts w:eastAsia="Tahoma"/>
                <w:sz w:val="24"/>
                <w:szCs w:val="24"/>
              </w:rPr>
              <w:softHyphen/>
              <w:t>ния дея</w:t>
            </w:r>
            <w:r w:rsidRPr="00530000">
              <w:rPr>
                <w:rStyle w:val="22"/>
                <w:rFonts w:eastAsia="Tahoma"/>
                <w:sz w:val="24"/>
                <w:szCs w:val="24"/>
              </w:rPr>
              <w:softHyphen/>
              <w:t>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59F7" w:rsidRPr="00530000" w:rsidRDefault="004259F7" w:rsidP="00CF21C5">
            <w:pPr>
              <w:widowControl w:val="0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30000">
              <w:rPr>
                <w:rStyle w:val="22"/>
                <w:rFonts w:eastAsia="Tahoma"/>
                <w:sz w:val="24"/>
                <w:szCs w:val="24"/>
              </w:rPr>
              <w:t>Содержание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59F7" w:rsidRPr="00530000" w:rsidRDefault="004259F7" w:rsidP="00CF21C5">
            <w:pPr>
              <w:jc w:val="center"/>
              <w:rPr>
                <w:rStyle w:val="22"/>
                <w:rFonts w:eastAsia="Tahoma"/>
                <w:sz w:val="24"/>
                <w:szCs w:val="24"/>
              </w:rPr>
            </w:pPr>
            <w:r w:rsidRPr="00530000">
              <w:rPr>
                <w:rStyle w:val="22"/>
                <w:rFonts w:eastAsia="Tahoma"/>
                <w:sz w:val="24"/>
                <w:szCs w:val="24"/>
              </w:rPr>
              <w:t xml:space="preserve">Сроки </w:t>
            </w:r>
          </w:p>
          <w:p w:rsidR="004259F7" w:rsidRPr="00530000" w:rsidRDefault="004259F7" w:rsidP="00CF21C5">
            <w:pPr>
              <w:widowControl w:val="0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bidi="ru-RU"/>
              </w:rPr>
            </w:pPr>
            <w:r w:rsidRPr="00530000">
              <w:rPr>
                <w:rStyle w:val="22"/>
                <w:rFonts w:eastAsia="Tahoma"/>
                <w:sz w:val="24"/>
                <w:szCs w:val="24"/>
              </w:rPr>
              <w:t>реа</w:t>
            </w:r>
            <w:r w:rsidRPr="00530000">
              <w:rPr>
                <w:rStyle w:val="22"/>
                <w:rFonts w:eastAsia="Tahoma"/>
                <w:sz w:val="24"/>
                <w:szCs w:val="24"/>
              </w:rPr>
              <w:softHyphen/>
              <w:t>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59F7" w:rsidRPr="00530000" w:rsidRDefault="004259F7" w:rsidP="00CF21C5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30000">
              <w:rPr>
                <w:rStyle w:val="22"/>
                <w:rFonts w:eastAsia="Tahoma"/>
                <w:sz w:val="24"/>
                <w:szCs w:val="24"/>
              </w:rPr>
              <w:t>Ответствен</w:t>
            </w:r>
            <w:r w:rsidRPr="00530000">
              <w:rPr>
                <w:rStyle w:val="22"/>
                <w:rFonts w:eastAsia="Tahoma"/>
                <w:sz w:val="24"/>
                <w:szCs w:val="24"/>
              </w:rPr>
              <w:softHyphen/>
              <w:t>ные</w:t>
            </w:r>
          </w:p>
        </w:tc>
      </w:tr>
      <w:tr w:rsidR="004259F7" w:rsidRPr="00530000" w:rsidTr="00CF21C5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F7" w:rsidRPr="00530000" w:rsidRDefault="004259F7" w:rsidP="00CF21C5">
            <w:pPr>
              <w:widowControl w:val="0"/>
              <w:tabs>
                <w:tab w:val="left" w:pos="1018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0000">
              <w:rPr>
                <w:rFonts w:ascii="Times New Roman" w:hAnsi="Times New Roman" w:cs="Times New Roman"/>
                <w:i/>
                <w:sz w:val="24"/>
                <w:szCs w:val="24"/>
              </w:rPr>
              <w:t>Первый этап – 2020 -2022</w:t>
            </w:r>
          </w:p>
          <w:p w:rsidR="004259F7" w:rsidRPr="00530000" w:rsidRDefault="004259F7" w:rsidP="00CF21C5">
            <w:pPr>
              <w:widowControl w:val="0"/>
              <w:tabs>
                <w:tab w:val="left" w:pos="1018"/>
              </w:tabs>
              <w:jc w:val="both"/>
              <w:rPr>
                <w:rFonts w:ascii="Times New Roman" w:eastAsia="Tahoma" w:hAnsi="Times New Roman" w:cs="Times New Roman"/>
                <w:i/>
                <w:color w:val="000000"/>
                <w:sz w:val="24"/>
                <w:szCs w:val="24"/>
                <w:lang w:bidi="ru-RU"/>
              </w:rPr>
            </w:pPr>
            <w:r w:rsidRPr="00530000">
              <w:rPr>
                <w:rFonts w:ascii="Times New Roman" w:hAnsi="Times New Roman" w:cs="Times New Roman"/>
                <w:i/>
                <w:sz w:val="24"/>
                <w:szCs w:val="24"/>
              </w:rPr>
              <w:t>Задача 1. Развитие системы эффективного управления деятельностью ДШИ в соответствии с тенденциями развития управленческой науки и требованиями Федерального закона № 273 - ФЗ.</w:t>
            </w:r>
          </w:p>
        </w:tc>
      </w:tr>
      <w:tr w:rsidR="004259F7" w:rsidRPr="00530000" w:rsidTr="00CF21C5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59F7" w:rsidRPr="00530000" w:rsidRDefault="004259F7" w:rsidP="00CF21C5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30000">
              <w:rPr>
                <w:rStyle w:val="21"/>
                <w:rFonts w:eastAsia="Tahoma"/>
                <w:sz w:val="24"/>
                <w:szCs w:val="24"/>
              </w:rPr>
              <w:t>Развитие эффектив</w:t>
            </w:r>
            <w:r w:rsidRPr="00530000">
              <w:rPr>
                <w:rStyle w:val="21"/>
                <w:rFonts w:eastAsia="Tahoma"/>
                <w:sz w:val="24"/>
                <w:szCs w:val="24"/>
              </w:rPr>
              <w:softHyphen/>
              <w:t>ного управ</w:t>
            </w:r>
            <w:r w:rsidRPr="00530000">
              <w:rPr>
                <w:rStyle w:val="21"/>
                <w:rFonts w:eastAsia="Tahoma"/>
                <w:sz w:val="24"/>
                <w:szCs w:val="24"/>
              </w:rPr>
              <w:softHyphen/>
              <w:t>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59F7" w:rsidRPr="00530000" w:rsidRDefault="004259F7" w:rsidP="00CF21C5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30000">
              <w:rPr>
                <w:rStyle w:val="21"/>
                <w:rFonts w:eastAsia="Tahoma"/>
                <w:sz w:val="24"/>
                <w:szCs w:val="24"/>
              </w:rPr>
              <w:t>1. Актуализация существующей нормативно-правовой базы образова</w:t>
            </w:r>
            <w:r w:rsidRPr="00530000">
              <w:rPr>
                <w:rStyle w:val="21"/>
                <w:rFonts w:eastAsia="Tahoma"/>
                <w:sz w:val="24"/>
                <w:szCs w:val="24"/>
              </w:rPr>
              <w:softHyphen/>
              <w:t>тельного пространства школы и определение необходимости внесе</w:t>
            </w:r>
            <w:r w:rsidRPr="00530000">
              <w:rPr>
                <w:rStyle w:val="21"/>
                <w:rFonts w:eastAsia="Tahoma"/>
                <w:sz w:val="24"/>
                <w:szCs w:val="24"/>
              </w:rPr>
              <w:softHyphen/>
              <w:t>ния изменений, обновлений, коррек</w:t>
            </w:r>
            <w:r w:rsidRPr="00530000">
              <w:rPr>
                <w:rStyle w:val="21"/>
                <w:rFonts w:eastAsia="Tahoma"/>
                <w:sz w:val="24"/>
                <w:szCs w:val="24"/>
              </w:rPr>
              <w:softHyphen/>
              <w:t>тировки нормативно-правовой базы.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59F7" w:rsidRPr="00530000" w:rsidRDefault="004259F7" w:rsidP="00CF21C5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30000">
              <w:rPr>
                <w:rStyle w:val="21"/>
                <w:rFonts w:eastAsia="Tahoma"/>
                <w:sz w:val="24"/>
                <w:szCs w:val="24"/>
              </w:rPr>
              <w:t>2020-2022 гг.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59F7" w:rsidRPr="00530000" w:rsidRDefault="004259F7" w:rsidP="00CF21C5">
            <w:pPr>
              <w:rPr>
                <w:rStyle w:val="21"/>
                <w:rFonts w:eastAsia="Tahoma"/>
                <w:sz w:val="24"/>
                <w:szCs w:val="24"/>
              </w:rPr>
            </w:pPr>
            <w:r w:rsidRPr="00530000">
              <w:rPr>
                <w:rStyle w:val="21"/>
                <w:rFonts w:eastAsia="Tahoma"/>
                <w:sz w:val="24"/>
                <w:szCs w:val="24"/>
              </w:rPr>
              <w:t>директор, заме</w:t>
            </w:r>
            <w:r w:rsidRPr="00530000">
              <w:rPr>
                <w:rStyle w:val="21"/>
                <w:rFonts w:eastAsia="Tahoma"/>
                <w:sz w:val="24"/>
                <w:szCs w:val="24"/>
              </w:rPr>
              <w:softHyphen/>
              <w:t>ститель дирек</w:t>
            </w:r>
            <w:r w:rsidRPr="00530000">
              <w:rPr>
                <w:rStyle w:val="21"/>
                <w:rFonts w:eastAsia="Tahoma"/>
                <w:sz w:val="24"/>
                <w:szCs w:val="24"/>
              </w:rPr>
              <w:softHyphen/>
              <w:t xml:space="preserve">тора по </w:t>
            </w:r>
          </w:p>
          <w:p w:rsidR="004259F7" w:rsidRPr="00530000" w:rsidRDefault="004259F7" w:rsidP="00CF21C5">
            <w:pPr>
              <w:widowControl w:val="0"/>
              <w:rPr>
                <w:rFonts w:ascii="Tahoma" w:eastAsia="Tahoma" w:hAnsi="Tahoma" w:cs="Tahoma"/>
                <w:color w:val="000000"/>
                <w:sz w:val="24"/>
                <w:szCs w:val="24"/>
                <w:lang w:bidi="ru-RU"/>
              </w:rPr>
            </w:pPr>
            <w:proofErr w:type="spellStart"/>
            <w:r w:rsidRPr="00530000">
              <w:rPr>
                <w:rStyle w:val="21"/>
                <w:rFonts w:eastAsia="Tahoma"/>
                <w:sz w:val="24"/>
                <w:szCs w:val="24"/>
              </w:rPr>
              <w:t>учебно</w:t>
            </w:r>
            <w:proofErr w:type="spellEnd"/>
            <w:r w:rsidRPr="00530000">
              <w:rPr>
                <w:rStyle w:val="21"/>
                <w:rFonts w:eastAsia="Tahoma"/>
                <w:sz w:val="24"/>
                <w:szCs w:val="24"/>
              </w:rPr>
              <w:t xml:space="preserve"> - воспитательной ра</w:t>
            </w:r>
            <w:r w:rsidRPr="00530000">
              <w:rPr>
                <w:rStyle w:val="21"/>
                <w:rFonts w:eastAsia="Tahoma"/>
                <w:sz w:val="24"/>
                <w:szCs w:val="24"/>
              </w:rPr>
              <w:softHyphen/>
              <w:t>боте</w:t>
            </w:r>
          </w:p>
        </w:tc>
      </w:tr>
      <w:tr w:rsidR="004259F7" w:rsidRPr="00530000" w:rsidTr="00CF21C5">
        <w:tc>
          <w:tcPr>
            <w:tcW w:w="10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F7" w:rsidRPr="00530000" w:rsidRDefault="004259F7" w:rsidP="00CF21C5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59F7" w:rsidRPr="00530000" w:rsidRDefault="004259F7" w:rsidP="00CF21C5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30000">
              <w:rPr>
                <w:rStyle w:val="21"/>
                <w:rFonts w:eastAsia="Tahoma"/>
                <w:sz w:val="24"/>
                <w:szCs w:val="24"/>
              </w:rPr>
              <w:t>2.Развитие административных, эко</w:t>
            </w:r>
            <w:r w:rsidRPr="00530000">
              <w:rPr>
                <w:rStyle w:val="21"/>
                <w:rFonts w:eastAsia="Tahoma"/>
                <w:sz w:val="24"/>
                <w:szCs w:val="24"/>
              </w:rPr>
              <w:softHyphen/>
              <w:t>номических и других современных методов управления образователь</w:t>
            </w:r>
            <w:r w:rsidRPr="00530000">
              <w:rPr>
                <w:rStyle w:val="21"/>
                <w:rFonts w:eastAsia="Tahoma"/>
                <w:sz w:val="24"/>
                <w:szCs w:val="24"/>
              </w:rPr>
              <w:softHyphen/>
              <w:t>ной системой:</w:t>
            </w:r>
          </w:p>
          <w:p w:rsidR="004259F7" w:rsidRPr="00530000" w:rsidRDefault="004259F7" w:rsidP="00CF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000">
              <w:rPr>
                <w:rStyle w:val="21"/>
                <w:rFonts w:eastAsia="Tahoma"/>
                <w:sz w:val="24"/>
                <w:szCs w:val="24"/>
              </w:rPr>
              <w:t>-расширение использования в управ</w:t>
            </w:r>
            <w:r w:rsidRPr="00530000">
              <w:rPr>
                <w:rStyle w:val="21"/>
                <w:rFonts w:eastAsia="Tahoma"/>
                <w:sz w:val="24"/>
                <w:szCs w:val="24"/>
              </w:rPr>
              <w:softHyphen/>
              <w:t xml:space="preserve">лении ДШИ информационно-коммуникативных технологий; </w:t>
            </w:r>
          </w:p>
          <w:p w:rsidR="004259F7" w:rsidRPr="00530000" w:rsidRDefault="004259F7" w:rsidP="00CF21C5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30000">
              <w:rPr>
                <w:rStyle w:val="21"/>
                <w:rFonts w:eastAsia="Tahoma"/>
                <w:sz w:val="24"/>
                <w:szCs w:val="24"/>
              </w:rPr>
              <w:t>- систематическое обновление сайта школы в соответствии с изменяю</w:t>
            </w:r>
            <w:r w:rsidRPr="00530000">
              <w:rPr>
                <w:rStyle w:val="21"/>
                <w:rFonts w:eastAsia="Tahoma"/>
                <w:sz w:val="24"/>
                <w:szCs w:val="24"/>
              </w:rPr>
              <w:softHyphen/>
              <w:t>щимися требованиями.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59F7" w:rsidRPr="00530000" w:rsidRDefault="004259F7" w:rsidP="00CF21C5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30000">
              <w:rPr>
                <w:rStyle w:val="21"/>
                <w:rFonts w:eastAsia="Tahoma"/>
                <w:sz w:val="24"/>
                <w:szCs w:val="24"/>
              </w:rPr>
              <w:t>2020-2022 гг.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59F7" w:rsidRPr="00530000" w:rsidRDefault="004259F7" w:rsidP="00CF21C5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30000">
              <w:rPr>
                <w:rStyle w:val="21"/>
                <w:rFonts w:eastAsia="Tahoma"/>
                <w:sz w:val="24"/>
                <w:szCs w:val="24"/>
              </w:rPr>
              <w:t>директор, заместитель дирек</w:t>
            </w:r>
            <w:r w:rsidRPr="00530000">
              <w:rPr>
                <w:rStyle w:val="21"/>
                <w:rFonts w:eastAsia="Tahoma"/>
                <w:sz w:val="24"/>
                <w:szCs w:val="24"/>
              </w:rPr>
              <w:softHyphen/>
              <w:t xml:space="preserve">тора по </w:t>
            </w:r>
            <w:proofErr w:type="spellStart"/>
            <w:r w:rsidRPr="00530000">
              <w:rPr>
                <w:rStyle w:val="21"/>
                <w:rFonts w:eastAsia="Tahoma"/>
                <w:sz w:val="24"/>
                <w:szCs w:val="24"/>
              </w:rPr>
              <w:t>учебно</w:t>
            </w:r>
            <w:proofErr w:type="spellEnd"/>
            <w:r w:rsidRPr="00530000">
              <w:rPr>
                <w:rStyle w:val="21"/>
                <w:rFonts w:eastAsia="Tahoma"/>
                <w:sz w:val="24"/>
                <w:szCs w:val="24"/>
              </w:rPr>
              <w:t xml:space="preserve"> - воспи</w:t>
            </w:r>
            <w:r w:rsidRPr="00530000">
              <w:rPr>
                <w:rStyle w:val="21"/>
                <w:rFonts w:eastAsia="Tahoma"/>
                <w:sz w:val="24"/>
                <w:szCs w:val="24"/>
              </w:rPr>
              <w:softHyphen/>
              <w:t>тательной работе</w:t>
            </w:r>
          </w:p>
        </w:tc>
      </w:tr>
      <w:tr w:rsidR="004259F7" w:rsidRPr="00530000" w:rsidTr="00CF21C5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F7" w:rsidRPr="00530000" w:rsidRDefault="004259F7" w:rsidP="00CF21C5">
            <w:pPr>
              <w:widowControl w:val="0"/>
              <w:rPr>
                <w:rStyle w:val="21"/>
                <w:rFonts w:eastAsia="Tahoma"/>
                <w:i/>
                <w:sz w:val="24"/>
                <w:szCs w:val="24"/>
              </w:rPr>
            </w:pPr>
            <w:r w:rsidRPr="00530000">
              <w:rPr>
                <w:rStyle w:val="21"/>
                <w:rFonts w:eastAsia="Tahoma"/>
                <w:i/>
                <w:sz w:val="24"/>
                <w:szCs w:val="24"/>
              </w:rPr>
              <w:t>Задача № 2. Обеспечение эффективной работы по выявлению и развитию одаренных детей</w:t>
            </w:r>
          </w:p>
        </w:tc>
      </w:tr>
      <w:tr w:rsidR="004259F7" w:rsidRPr="00530000" w:rsidTr="00CF21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F7" w:rsidRPr="00530000" w:rsidRDefault="004259F7" w:rsidP="00CF21C5">
            <w:pPr>
              <w:widowControl w:val="0"/>
              <w:tabs>
                <w:tab w:val="left" w:pos="1018"/>
              </w:tabs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30000">
              <w:rPr>
                <w:rFonts w:ascii="Times New Roman" w:hAnsi="Times New Roman" w:cs="Times New Roman"/>
                <w:sz w:val="24"/>
                <w:szCs w:val="24"/>
              </w:rPr>
              <w:t>Работа с одаренными детьми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59F7" w:rsidRPr="00530000" w:rsidRDefault="004259F7" w:rsidP="00CF21C5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30000">
              <w:rPr>
                <w:rFonts w:ascii="Times New Roman" w:hAnsi="Times New Roman" w:cs="Times New Roman"/>
                <w:sz w:val="24"/>
                <w:szCs w:val="24"/>
              </w:rPr>
              <w:t xml:space="preserve">1.Создание Пакета диагностических и методических материалов, обеспечивающих эффективную работу по развитию одарённых детей; </w:t>
            </w:r>
          </w:p>
          <w:p w:rsidR="004259F7" w:rsidRPr="00530000" w:rsidRDefault="004259F7" w:rsidP="00CF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000">
              <w:rPr>
                <w:rFonts w:ascii="Times New Roman" w:hAnsi="Times New Roman" w:cs="Times New Roman"/>
                <w:sz w:val="24"/>
                <w:szCs w:val="24"/>
              </w:rPr>
              <w:t xml:space="preserve">2. Создание Базы данных одарённых детей школы; </w:t>
            </w:r>
          </w:p>
          <w:p w:rsidR="004259F7" w:rsidRPr="00530000" w:rsidRDefault="004259F7" w:rsidP="00CF21C5">
            <w:pPr>
              <w:widowControl w:val="0"/>
              <w:rPr>
                <w:rStyle w:val="21"/>
                <w:rFonts w:eastAsia="Tahoma"/>
                <w:sz w:val="24"/>
                <w:szCs w:val="24"/>
              </w:rPr>
            </w:pPr>
            <w:r w:rsidRPr="00530000">
              <w:rPr>
                <w:rFonts w:ascii="Times New Roman" w:hAnsi="Times New Roman" w:cs="Times New Roman"/>
                <w:sz w:val="24"/>
                <w:szCs w:val="24"/>
              </w:rPr>
              <w:t xml:space="preserve">3. Положительная динамика процента учащихся - участников и призёров конкурсов международного, всероссийского, регионального, районного уровней;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59F7" w:rsidRPr="00530000" w:rsidRDefault="004259F7" w:rsidP="00CF21C5">
            <w:pPr>
              <w:widowControl w:val="0"/>
              <w:rPr>
                <w:rStyle w:val="21"/>
                <w:rFonts w:eastAsia="Tahoma"/>
                <w:sz w:val="24"/>
                <w:szCs w:val="24"/>
              </w:rPr>
            </w:pPr>
            <w:r w:rsidRPr="00530000">
              <w:rPr>
                <w:rStyle w:val="21"/>
                <w:rFonts w:eastAsia="Tahoma"/>
                <w:sz w:val="24"/>
                <w:szCs w:val="24"/>
              </w:rPr>
              <w:t>2020-2022 гг.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59F7" w:rsidRPr="00530000" w:rsidRDefault="004259F7" w:rsidP="00CF21C5">
            <w:pPr>
              <w:rPr>
                <w:rStyle w:val="21"/>
                <w:rFonts w:eastAsia="Tahoma"/>
                <w:sz w:val="24"/>
                <w:szCs w:val="24"/>
              </w:rPr>
            </w:pPr>
            <w:r w:rsidRPr="00530000">
              <w:rPr>
                <w:rStyle w:val="21"/>
                <w:rFonts w:eastAsia="Tahoma"/>
                <w:sz w:val="24"/>
                <w:szCs w:val="24"/>
              </w:rPr>
              <w:t>заместитель</w:t>
            </w:r>
          </w:p>
          <w:p w:rsidR="004259F7" w:rsidRPr="00530000" w:rsidRDefault="004259F7" w:rsidP="00CF21C5">
            <w:pPr>
              <w:rPr>
                <w:rStyle w:val="21"/>
                <w:rFonts w:eastAsia="Tahoma"/>
                <w:sz w:val="24"/>
                <w:szCs w:val="24"/>
              </w:rPr>
            </w:pPr>
            <w:r w:rsidRPr="00530000">
              <w:rPr>
                <w:rStyle w:val="21"/>
                <w:rFonts w:eastAsia="Tahoma"/>
                <w:sz w:val="24"/>
                <w:szCs w:val="24"/>
              </w:rPr>
              <w:t>директора по</w:t>
            </w:r>
          </w:p>
          <w:p w:rsidR="004259F7" w:rsidRPr="00530000" w:rsidRDefault="004259F7" w:rsidP="00CF21C5">
            <w:pPr>
              <w:widowControl w:val="0"/>
              <w:rPr>
                <w:rStyle w:val="21"/>
                <w:rFonts w:eastAsia="Tahoma"/>
                <w:sz w:val="24"/>
                <w:szCs w:val="24"/>
              </w:rPr>
            </w:pPr>
            <w:proofErr w:type="spellStart"/>
            <w:r w:rsidRPr="00530000">
              <w:rPr>
                <w:rStyle w:val="21"/>
                <w:rFonts w:eastAsia="Tahoma"/>
                <w:sz w:val="24"/>
                <w:szCs w:val="24"/>
              </w:rPr>
              <w:t>учебно</w:t>
            </w:r>
            <w:proofErr w:type="spellEnd"/>
            <w:r w:rsidRPr="00530000">
              <w:rPr>
                <w:rStyle w:val="21"/>
                <w:rFonts w:eastAsia="Tahoma"/>
                <w:sz w:val="24"/>
                <w:szCs w:val="24"/>
              </w:rPr>
              <w:t xml:space="preserve"> - воспитательной работе, методист, педагоги</w:t>
            </w:r>
          </w:p>
        </w:tc>
      </w:tr>
      <w:tr w:rsidR="004259F7" w:rsidRPr="00530000" w:rsidTr="00CF21C5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F7" w:rsidRPr="00530000" w:rsidRDefault="004259F7" w:rsidP="00CF21C5">
            <w:pPr>
              <w:widowControl w:val="0"/>
              <w:rPr>
                <w:rStyle w:val="21"/>
                <w:rFonts w:eastAsia="Tahoma"/>
                <w:i/>
                <w:sz w:val="24"/>
                <w:szCs w:val="24"/>
              </w:rPr>
            </w:pPr>
            <w:r w:rsidRPr="00530000">
              <w:rPr>
                <w:rStyle w:val="21"/>
                <w:rFonts w:eastAsia="Tahoma"/>
                <w:i/>
                <w:sz w:val="24"/>
                <w:szCs w:val="24"/>
              </w:rPr>
              <w:t>Задача 3. Обеспечение доступности ДШИ для различных категорий детей, в том числе с ограниченными возможностями здоровья.</w:t>
            </w:r>
          </w:p>
        </w:tc>
      </w:tr>
      <w:tr w:rsidR="004259F7" w:rsidRPr="00530000" w:rsidTr="00CF21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F7" w:rsidRPr="00530000" w:rsidRDefault="004259F7" w:rsidP="00CF21C5">
            <w:pPr>
              <w:widowControl w:val="0"/>
              <w:tabs>
                <w:tab w:val="left" w:pos="1018"/>
              </w:tabs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30000">
              <w:rPr>
                <w:rFonts w:ascii="Times New Roman" w:hAnsi="Times New Roman" w:cs="Times New Roman"/>
                <w:sz w:val="24"/>
                <w:szCs w:val="24"/>
              </w:rPr>
              <w:t>Работа с учащимися с ОВЗ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59F7" w:rsidRPr="00530000" w:rsidRDefault="004259F7" w:rsidP="00CF21C5">
            <w:pPr>
              <w:rPr>
                <w:rStyle w:val="21"/>
                <w:rFonts w:eastAsia="Tahoma"/>
                <w:sz w:val="24"/>
                <w:szCs w:val="24"/>
              </w:rPr>
            </w:pPr>
            <w:r w:rsidRPr="00530000">
              <w:rPr>
                <w:rStyle w:val="21"/>
                <w:rFonts w:eastAsia="Tahoma"/>
                <w:sz w:val="24"/>
                <w:szCs w:val="24"/>
              </w:rPr>
              <w:t>1.Укрепление материальной и кадровой базы для реализации проекта.</w:t>
            </w:r>
          </w:p>
          <w:p w:rsidR="004259F7" w:rsidRPr="00530000" w:rsidRDefault="004259F7" w:rsidP="00CF21C5">
            <w:pPr>
              <w:rPr>
                <w:rStyle w:val="21"/>
                <w:rFonts w:eastAsia="Tahoma"/>
                <w:sz w:val="24"/>
                <w:szCs w:val="24"/>
              </w:rPr>
            </w:pPr>
            <w:r w:rsidRPr="00530000">
              <w:rPr>
                <w:rStyle w:val="21"/>
                <w:rFonts w:eastAsia="Tahoma"/>
                <w:sz w:val="24"/>
                <w:szCs w:val="24"/>
              </w:rPr>
              <w:lastRenderedPageBreak/>
              <w:t>2. Реализация адаптированных образовательных программ по обучению</w:t>
            </w:r>
          </w:p>
          <w:p w:rsidR="004259F7" w:rsidRPr="00530000" w:rsidRDefault="004259F7" w:rsidP="00CF21C5">
            <w:pPr>
              <w:rPr>
                <w:rStyle w:val="21"/>
                <w:rFonts w:eastAsia="Tahoma"/>
                <w:sz w:val="24"/>
                <w:szCs w:val="24"/>
              </w:rPr>
            </w:pPr>
            <w:r w:rsidRPr="00530000">
              <w:rPr>
                <w:rStyle w:val="21"/>
                <w:rFonts w:eastAsia="Tahoma"/>
                <w:sz w:val="24"/>
                <w:szCs w:val="24"/>
              </w:rPr>
              <w:t>игре на музыкальных инструментах,</w:t>
            </w:r>
          </w:p>
          <w:p w:rsidR="004259F7" w:rsidRPr="00530000" w:rsidRDefault="004259F7" w:rsidP="00CF21C5">
            <w:pPr>
              <w:rPr>
                <w:rStyle w:val="21"/>
                <w:rFonts w:eastAsia="Tahoma"/>
                <w:sz w:val="24"/>
                <w:szCs w:val="24"/>
              </w:rPr>
            </w:pPr>
            <w:r w:rsidRPr="00530000">
              <w:rPr>
                <w:rStyle w:val="21"/>
                <w:rFonts w:eastAsia="Tahoma"/>
                <w:sz w:val="24"/>
                <w:szCs w:val="24"/>
              </w:rPr>
              <w:t>изобразительному искусству детей с</w:t>
            </w:r>
          </w:p>
          <w:p w:rsidR="004259F7" w:rsidRPr="00530000" w:rsidRDefault="004259F7" w:rsidP="00CF21C5">
            <w:pPr>
              <w:rPr>
                <w:rStyle w:val="21"/>
                <w:rFonts w:eastAsia="Tahoma"/>
                <w:sz w:val="24"/>
                <w:szCs w:val="24"/>
              </w:rPr>
            </w:pPr>
            <w:r w:rsidRPr="00530000">
              <w:rPr>
                <w:rStyle w:val="21"/>
                <w:rFonts w:eastAsia="Tahoma"/>
                <w:sz w:val="24"/>
                <w:szCs w:val="24"/>
              </w:rPr>
              <w:t>ограниченными возможностями здоровья.</w:t>
            </w:r>
          </w:p>
          <w:p w:rsidR="004259F7" w:rsidRPr="00530000" w:rsidRDefault="004259F7" w:rsidP="00CF21C5">
            <w:pPr>
              <w:widowControl w:val="0"/>
              <w:rPr>
                <w:rStyle w:val="21"/>
                <w:rFonts w:eastAsia="Tahoma"/>
                <w:sz w:val="24"/>
                <w:szCs w:val="24"/>
              </w:rPr>
            </w:pPr>
            <w:r w:rsidRPr="00530000">
              <w:rPr>
                <w:rStyle w:val="21"/>
                <w:rFonts w:eastAsia="Tahoma"/>
                <w:sz w:val="24"/>
                <w:szCs w:val="24"/>
              </w:rPr>
              <w:t>3. Повышение квалификации преподавателей по коррекционной педагогике.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59F7" w:rsidRPr="00530000" w:rsidRDefault="004259F7" w:rsidP="00CF21C5">
            <w:pPr>
              <w:widowControl w:val="0"/>
              <w:rPr>
                <w:rStyle w:val="21"/>
                <w:rFonts w:eastAsia="Tahoma"/>
                <w:sz w:val="24"/>
                <w:szCs w:val="24"/>
              </w:rPr>
            </w:pPr>
            <w:r w:rsidRPr="00530000">
              <w:rPr>
                <w:rStyle w:val="21"/>
                <w:rFonts w:eastAsia="Tahoma"/>
                <w:sz w:val="24"/>
                <w:szCs w:val="24"/>
              </w:rPr>
              <w:lastRenderedPageBreak/>
              <w:t>2020-2022 гг.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59F7" w:rsidRPr="00530000" w:rsidRDefault="004259F7" w:rsidP="00CF21C5">
            <w:pPr>
              <w:rPr>
                <w:rStyle w:val="21"/>
                <w:rFonts w:eastAsia="Tahoma"/>
                <w:sz w:val="24"/>
                <w:szCs w:val="24"/>
              </w:rPr>
            </w:pPr>
            <w:r w:rsidRPr="00530000">
              <w:rPr>
                <w:rStyle w:val="21"/>
                <w:rFonts w:eastAsia="Tahoma"/>
                <w:sz w:val="24"/>
                <w:szCs w:val="24"/>
              </w:rPr>
              <w:t>заместитель</w:t>
            </w:r>
          </w:p>
          <w:p w:rsidR="004259F7" w:rsidRPr="00530000" w:rsidRDefault="004259F7" w:rsidP="00CF21C5">
            <w:pPr>
              <w:rPr>
                <w:rStyle w:val="21"/>
                <w:rFonts w:eastAsia="Tahoma"/>
                <w:sz w:val="24"/>
                <w:szCs w:val="24"/>
              </w:rPr>
            </w:pPr>
            <w:r w:rsidRPr="00530000">
              <w:rPr>
                <w:rStyle w:val="21"/>
                <w:rFonts w:eastAsia="Tahoma"/>
                <w:sz w:val="24"/>
                <w:szCs w:val="24"/>
              </w:rPr>
              <w:t>директора по</w:t>
            </w:r>
          </w:p>
          <w:p w:rsidR="004259F7" w:rsidRPr="00530000" w:rsidRDefault="004259F7" w:rsidP="00CF21C5">
            <w:pPr>
              <w:widowControl w:val="0"/>
              <w:rPr>
                <w:rStyle w:val="21"/>
                <w:rFonts w:eastAsia="Tahoma"/>
                <w:sz w:val="24"/>
                <w:szCs w:val="24"/>
              </w:rPr>
            </w:pPr>
            <w:proofErr w:type="spellStart"/>
            <w:r w:rsidRPr="00530000">
              <w:rPr>
                <w:rStyle w:val="21"/>
                <w:rFonts w:eastAsia="Tahoma"/>
                <w:sz w:val="24"/>
                <w:szCs w:val="24"/>
              </w:rPr>
              <w:lastRenderedPageBreak/>
              <w:t>учебно</w:t>
            </w:r>
            <w:proofErr w:type="spellEnd"/>
            <w:r w:rsidRPr="00530000">
              <w:rPr>
                <w:rStyle w:val="21"/>
                <w:rFonts w:eastAsia="Tahoma"/>
                <w:sz w:val="24"/>
                <w:szCs w:val="24"/>
              </w:rPr>
              <w:t xml:space="preserve"> - воспитательной работе, педагоги</w:t>
            </w:r>
          </w:p>
        </w:tc>
      </w:tr>
      <w:tr w:rsidR="004259F7" w:rsidRPr="00530000" w:rsidTr="00CF21C5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F7" w:rsidRPr="00530000" w:rsidRDefault="004259F7" w:rsidP="00CF21C5">
            <w:pPr>
              <w:widowControl w:val="0"/>
              <w:tabs>
                <w:tab w:val="left" w:pos="99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000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Второй этап – 2023-2025</w:t>
            </w:r>
          </w:p>
          <w:p w:rsidR="004259F7" w:rsidRPr="00530000" w:rsidRDefault="004259F7" w:rsidP="00CF21C5">
            <w:pPr>
              <w:widowControl w:val="0"/>
              <w:tabs>
                <w:tab w:val="left" w:pos="990"/>
              </w:tabs>
              <w:jc w:val="both"/>
              <w:rPr>
                <w:rFonts w:ascii="Times New Roman" w:eastAsia="Tahoma" w:hAnsi="Times New Roman" w:cs="Times New Roman"/>
                <w:i/>
                <w:color w:val="000000"/>
                <w:sz w:val="24"/>
                <w:szCs w:val="24"/>
                <w:lang w:bidi="ru-RU"/>
              </w:rPr>
            </w:pPr>
            <w:r w:rsidRPr="00530000">
              <w:rPr>
                <w:rFonts w:ascii="Times New Roman" w:hAnsi="Times New Roman" w:cs="Times New Roman"/>
                <w:i/>
                <w:sz w:val="24"/>
                <w:szCs w:val="24"/>
              </w:rPr>
              <w:t>Задача 4. Совершенствование содержания образовательного процесса на основе компетентного подхода по внедрению современных образовательных технологий, способствующих повышению качества обучения и воспитания обучающихся.</w:t>
            </w:r>
          </w:p>
        </w:tc>
      </w:tr>
      <w:tr w:rsidR="004259F7" w:rsidRPr="00530000" w:rsidTr="00CF21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F7" w:rsidRPr="00530000" w:rsidRDefault="004259F7" w:rsidP="00CF21C5">
            <w:pPr>
              <w:rPr>
                <w:rStyle w:val="21"/>
                <w:rFonts w:eastAsia="Tahoma"/>
                <w:sz w:val="24"/>
                <w:szCs w:val="24"/>
              </w:rPr>
            </w:pPr>
            <w:r w:rsidRPr="00530000">
              <w:rPr>
                <w:rStyle w:val="21"/>
                <w:rFonts w:eastAsia="Tahoma"/>
                <w:sz w:val="24"/>
                <w:szCs w:val="24"/>
              </w:rPr>
              <w:t>Разработка и коррек</w:t>
            </w:r>
            <w:r w:rsidRPr="00530000">
              <w:rPr>
                <w:rStyle w:val="21"/>
                <w:rFonts w:eastAsia="Tahoma"/>
                <w:sz w:val="24"/>
                <w:szCs w:val="24"/>
              </w:rPr>
              <w:softHyphen/>
              <w:t>тировка дополни</w:t>
            </w:r>
            <w:r w:rsidRPr="00530000">
              <w:rPr>
                <w:rStyle w:val="21"/>
                <w:rFonts w:eastAsia="Tahoma"/>
                <w:sz w:val="24"/>
                <w:szCs w:val="24"/>
              </w:rPr>
              <w:softHyphen/>
              <w:t>тельных общеобразовательных пред- профессио</w:t>
            </w:r>
            <w:r w:rsidRPr="00530000">
              <w:rPr>
                <w:rStyle w:val="21"/>
                <w:rFonts w:eastAsia="Tahoma"/>
                <w:sz w:val="24"/>
                <w:szCs w:val="24"/>
              </w:rPr>
              <w:softHyphen/>
              <w:t>нальных программ.</w:t>
            </w:r>
          </w:p>
          <w:p w:rsidR="004259F7" w:rsidRPr="00530000" w:rsidRDefault="004259F7" w:rsidP="00CF21C5">
            <w:pPr>
              <w:widowControl w:val="0"/>
              <w:rPr>
                <w:rFonts w:ascii="Tahoma" w:eastAsia="Tahoma" w:hAnsi="Tahoma" w:cs="Tahoma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F7" w:rsidRPr="00530000" w:rsidRDefault="004259F7" w:rsidP="00CF21C5">
            <w:pPr>
              <w:tabs>
                <w:tab w:val="left" w:pos="1018"/>
              </w:tabs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30000">
              <w:rPr>
                <w:rFonts w:ascii="Times New Roman" w:hAnsi="Times New Roman" w:cs="Times New Roman"/>
                <w:sz w:val="24"/>
                <w:szCs w:val="24"/>
              </w:rPr>
              <w:t>1.Выявление образовательных потребностей обучающихся детской школы искусств и запросов социума в целях определения актуальных направлений и содержания образовательных программ.</w:t>
            </w:r>
          </w:p>
          <w:p w:rsidR="004259F7" w:rsidRPr="00530000" w:rsidRDefault="004259F7" w:rsidP="00CF2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000">
              <w:rPr>
                <w:rStyle w:val="21"/>
                <w:rFonts w:eastAsia="Tahoma"/>
                <w:sz w:val="24"/>
                <w:szCs w:val="24"/>
              </w:rPr>
              <w:t>2. Использование в образовательном процессе информационно - комму</w:t>
            </w:r>
            <w:r w:rsidRPr="00530000">
              <w:rPr>
                <w:rStyle w:val="21"/>
                <w:rFonts w:eastAsia="Tahoma"/>
                <w:sz w:val="24"/>
                <w:szCs w:val="24"/>
              </w:rPr>
              <w:softHyphen/>
              <w:t>никационных технологий.</w:t>
            </w:r>
          </w:p>
          <w:p w:rsidR="004259F7" w:rsidRPr="00530000" w:rsidRDefault="004259F7" w:rsidP="00CF21C5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30000">
              <w:rPr>
                <w:rStyle w:val="21"/>
                <w:rFonts w:eastAsia="Tahoma"/>
                <w:sz w:val="24"/>
                <w:szCs w:val="24"/>
              </w:rPr>
              <w:t>3. Разработка и использование в об</w:t>
            </w:r>
            <w:r w:rsidRPr="00530000">
              <w:rPr>
                <w:rStyle w:val="21"/>
                <w:rFonts w:eastAsia="Tahoma"/>
                <w:sz w:val="24"/>
                <w:szCs w:val="24"/>
              </w:rPr>
              <w:softHyphen/>
              <w:t>разовательном процессе разнообраз</w:t>
            </w:r>
            <w:r w:rsidRPr="00530000">
              <w:rPr>
                <w:rStyle w:val="21"/>
                <w:rFonts w:eastAsia="Tahoma"/>
                <w:sz w:val="24"/>
                <w:szCs w:val="24"/>
              </w:rPr>
              <w:softHyphen/>
              <w:t>ных современных форм контроля знаний: тесты, кроссворды, концерт, выставка, созданный фильм, мультфильм и др.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F7" w:rsidRPr="00530000" w:rsidRDefault="004259F7" w:rsidP="00CF21C5">
            <w:pPr>
              <w:widowControl w:val="0"/>
              <w:tabs>
                <w:tab w:val="left" w:pos="1018"/>
              </w:tabs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30000">
              <w:rPr>
                <w:rStyle w:val="21"/>
                <w:rFonts w:eastAsia="Tahoma"/>
                <w:sz w:val="24"/>
                <w:szCs w:val="24"/>
              </w:rPr>
              <w:t>2023-2025 гг.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F7" w:rsidRPr="00530000" w:rsidRDefault="004259F7" w:rsidP="00CF21C5">
            <w:pPr>
              <w:tabs>
                <w:tab w:val="left" w:pos="1018"/>
              </w:tabs>
              <w:jc w:val="both"/>
              <w:rPr>
                <w:rStyle w:val="21"/>
                <w:rFonts w:eastAsia="Tahoma"/>
                <w:sz w:val="24"/>
                <w:szCs w:val="24"/>
              </w:rPr>
            </w:pPr>
            <w:r w:rsidRPr="00530000">
              <w:rPr>
                <w:rStyle w:val="21"/>
                <w:rFonts w:eastAsia="Tahoma"/>
                <w:sz w:val="24"/>
                <w:szCs w:val="24"/>
              </w:rPr>
              <w:t>заместитель директора по учебно- воспитатель</w:t>
            </w:r>
            <w:r w:rsidRPr="00530000">
              <w:rPr>
                <w:rStyle w:val="21"/>
                <w:rFonts w:eastAsia="Tahoma"/>
                <w:sz w:val="24"/>
                <w:szCs w:val="24"/>
              </w:rPr>
              <w:softHyphen/>
              <w:t xml:space="preserve">ной работе, </w:t>
            </w:r>
          </w:p>
          <w:p w:rsidR="004259F7" w:rsidRPr="00530000" w:rsidRDefault="004259F7" w:rsidP="00CF21C5">
            <w:pPr>
              <w:widowControl w:val="0"/>
              <w:tabs>
                <w:tab w:val="left" w:pos="1018"/>
              </w:tabs>
              <w:jc w:val="both"/>
              <w:rPr>
                <w:rFonts w:ascii="Tahoma" w:eastAsia="Tahoma" w:hAnsi="Tahoma" w:cs="Tahoma"/>
                <w:color w:val="000000"/>
                <w:sz w:val="24"/>
                <w:szCs w:val="24"/>
                <w:lang w:bidi="ru-RU"/>
              </w:rPr>
            </w:pPr>
            <w:r w:rsidRPr="00530000">
              <w:rPr>
                <w:rStyle w:val="21"/>
                <w:rFonts w:eastAsia="Tahoma"/>
                <w:sz w:val="24"/>
                <w:szCs w:val="24"/>
              </w:rPr>
              <w:t>педа</w:t>
            </w:r>
            <w:r w:rsidRPr="00530000">
              <w:rPr>
                <w:rStyle w:val="21"/>
                <w:rFonts w:eastAsia="Tahoma"/>
                <w:sz w:val="24"/>
                <w:szCs w:val="24"/>
              </w:rPr>
              <w:softHyphen/>
              <w:t>гоги</w:t>
            </w:r>
          </w:p>
        </w:tc>
      </w:tr>
      <w:tr w:rsidR="004259F7" w:rsidRPr="00530000" w:rsidTr="00CF21C5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F7" w:rsidRPr="00530000" w:rsidRDefault="004259F7" w:rsidP="00CF21C5">
            <w:pPr>
              <w:widowControl w:val="0"/>
              <w:tabs>
                <w:tab w:val="left" w:pos="1018"/>
              </w:tabs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30000">
              <w:rPr>
                <w:rStyle w:val="23"/>
                <w:rFonts w:eastAsia="Tahoma"/>
                <w:sz w:val="24"/>
                <w:szCs w:val="24"/>
              </w:rPr>
              <w:t xml:space="preserve">Задача 5. Модернизация материально </w:t>
            </w:r>
            <w:r w:rsidRPr="00530000">
              <w:rPr>
                <w:rStyle w:val="2AngsanaUPC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30000">
              <w:rPr>
                <w:rStyle w:val="23"/>
                <w:rFonts w:eastAsia="Tahoma"/>
                <w:sz w:val="24"/>
                <w:szCs w:val="24"/>
              </w:rPr>
              <w:t>технической базы ДШИ для внедре</w:t>
            </w:r>
            <w:r w:rsidRPr="00530000">
              <w:rPr>
                <w:rStyle w:val="23"/>
                <w:rFonts w:eastAsia="Tahoma"/>
                <w:sz w:val="24"/>
                <w:szCs w:val="24"/>
              </w:rPr>
              <w:softHyphen/>
              <w:t>ния инновационных программ, улучшения качества дополнительного образования.</w:t>
            </w:r>
          </w:p>
        </w:tc>
      </w:tr>
      <w:tr w:rsidR="004259F7" w:rsidRPr="00530000" w:rsidTr="00CF21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F7" w:rsidRPr="00530000" w:rsidRDefault="004259F7" w:rsidP="00CF21C5">
            <w:pPr>
              <w:widowControl w:val="0"/>
              <w:tabs>
                <w:tab w:val="left" w:pos="1018"/>
              </w:tabs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30000">
              <w:rPr>
                <w:rFonts w:ascii="Times New Roman" w:hAnsi="Times New Roman" w:cs="Times New Roman"/>
                <w:sz w:val="24"/>
                <w:szCs w:val="24"/>
              </w:rPr>
              <w:t>Материально техническое обеспечение образовательного процесса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F7" w:rsidRPr="00530000" w:rsidRDefault="004259F7" w:rsidP="00CF21C5">
            <w:pPr>
              <w:tabs>
                <w:tab w:val="left" w:pos="1018"/>
              </w:tabs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30000">
              <w:rPr>
                <w:rFonts w:ascii="Times New Roman" w:hAnsi="Times New Roman" w:cs="Times New Roman"/>
                <w:sz w:val="24"/>
                <w:szCs w:val="24"/>
              </w:rPr>
              <w:t xml:space="preserve">1.Обновление материально-технической базы школы: </w:t>
            </w:r>
          </w:p>
          <w:p w:rsidR="004259F7" w:rsidRPr="00530000" w:rsidRDefault="004259F7" w:rsidP="00CF21C5">
            <w:pPr>
              <w:tabs>
                <w:tab w:val="left" w:pos="10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000">
              <w:rPr>
                <w:rFonts w:ascii="Times New Roman" w:hAnsi="Times New Roman" w:cs="Times New Roman"/>
                <w:sz w:val="24"/>
                <w:szCs w:val="24"/>
              </w:rPr>
              <w:t>- увеличение учебных кабинетов</w:t>
            </w:r>
          </w:p>
          <w:p w:rsidR="004259F7" w:rsidRPr="00530000" w:rsidRDefault="004259F7" w:rsidP="00CF21C5">
            <w:pPr>
              <w:tabs>
                <w:tab w:val="left" w:pos="10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000">
              <w:rPr>
                <w:rFonts w:ascii="Times New Roman" w:hAnsi="Times New Roman" w:cs="Times New Roman"/>
                <w:sz w:val="24"/>
                <w:szCs w:val="24"/>
              </w:rPr>
              <w:t xml:space="preserve">- пополнение учебных кабинетов специальным оборудованием, музыкальными инструментами, мебелью, необходимыми программами и учебно-методическими комплексами для реализации ФГТ дополнительного образования; </w:t>
            </w:r>
          </w:p>
          <w:p w:rsidR="004259F7" w:rsidRPr="00530000" w:rsidRDefault="004259F7" w:rsidP="00CF21C5">
            <w:pPr>
              <w:tabs>
                <w:tab w:val="left" w:pos="10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000">
              <w:rPr>
                <w:rFonts w:ascii="Times New Roman" w:hAnsi="Times New Roman" w:cs="Times New Roman"/>
                <w:sz w:val="24"/>
                <w:szCs w:val="24"/>
              </w:rPr>
              <w:t xml:space="preserve">- комплектование школьной библиотеки учебной, учебно-методической </w:t>
            </w:r>
            <w:r w:rsidRPr="00530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литературой, в соответствии с образовательными программами; </w:t>
            </w:r>
          </w:p>
          <w:p w:rsidR="004259F7" w:rsidRPr="00530000" w:rsidRDefault="004259F7" w:rsidP="00CF21C5">
            <w:pPr>
              <w:tabs>
                <w:tab w:val="left" w:pos="10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000">
              <w:rPr>
                <w:rFonts w:ascii="Times New Roman" w:hAnsi="Times New Roman" w:cs="Times New Roman"/>
                <w:sz w:val="24"/>
                <w:szCs w:val="24"/>
              </w:rPr>
              <w:t xml:space="preserve">- пополнение материальной базы службы охраны труда и безопасности с учетом современных нормативно-правовых требований. </w:t>
            </w:r>
          </w:p>
          <w:p w:rsidR="004259F7" w:rsidRPr="00530000" w:rsidRDefault="004259F7" w:rsidP="00CF21C5">
            <w:pPr>
              <w:tabs>
                <w:tab w:val="left" w:pos="10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000">
              <w:rPr>
                <w:rFonts w:ascii="Times New Roman" w:hAnsi="Times New Roman" w:cs="Times New Roman"/>
                <w:sz w:val="24"/>
                <w:szCs w:val="24"/>
              </w:rPr>
              <w:t xml:space="preserve">2.Благоустройство пришкольной территории. </w:t>
            </w:r>
          </w:p>
          <w:p w:rsidR="004259F7" w:rsidRPr="00530000" w:rsidRDefault="004259F7" w:rsidP="00CF21C5">
            <w:pPr>
              <w:widowControl w:val="0"/>
              <w:tabs>
                <w:tab w:val="left" w:pos="1018"/>
              </w:tabs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30000">
              <w:rPr>
                <w:rFonts w:ascii="Times New Roman" w:hAnsi="Times New Roman" w:cs="Times New Roman"/>
                <w:sz w:val="24"/>
                <w:szCs w:val="24"/>
              </w:rPr>
              <w:t>3.Создание мастерских декоративно-прикладного искусства, перепрофилирование неиспользуемых помещений в мастерские декоративно-прикладного искусства, включая ремонт и перепланировку, монтаж инженерных электрических сетей, водо- и теплоснабжения.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F7" w:rsidRPr="00530000" w:rsidRDefault="004259F7" w:rsidP="00CF21C5">
            <w:pPr>
              <w:widowControl w:val="0"/>
              <w:tabs>
                <w:tab w:val="left" w:pos="1018"/>
              </w:tabs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30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2023-2025 гг.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F7" w:rsidRPr="00530000" w:rsidRDefault="004259F7" w:rsidP="00CF21C5">
            <w:pPr>
              <w:widowControl w:val="0"/>
              <w:tabs>
                <w:tab w:val="left" w:pos="1018"/>
              </w:tabs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30000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учебно-воспитательной работе</w:t>
            </w:r>
          </w:p>
        </w:tc>
      </w:tr>
      <w:tr w:rsidR="004259F7" w:rsidRPr="00530000" w:rsidTr="00CF21C5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F7" w:rsidRPr="00530000" w:rsidRDefault="004259F7" w:rsidP="00CF21C5">
            <w:pPr>
              <w:widowControl w:val="0"/>
              <w:tabs>
                <w:tab w:val="left" w:pos="1018"/>
              </w:tabs>
              <w:jc w:val="both"/>
              <w:rPr>
                <w:rFonts w:ascii="Times New Roman" w:eastAsia="Tahoma" w:hAnsi="Times New Roman" w:cs="Times New Roman"/>
                <w:i/>
                <w:color w:val="000000"/>
                <w:sz w:val="24"/>
                <w:szCs w:val="24"/>
                <w:lang w:bidi="ru-RU"/>
              </w:rPr>
            </w:pPr>
            <w:r w:rsidRPr="00530000">
              <w:rPr>
                <w:rFonts w:ascii="Times New Roman" w:hAnsi="Times New Roman" w:cs="Times New Roman"/>
                <w:i/>
                <w:sz w:val="24"/>
                <w:szCs w:val="24"/>
              </w:rPr>
              <w:t>Задача 6. Качественное улучшение кадрового потенциала работников ДШИ, создание условий для профессионального роста преподавателей с учётом целей и задач современного этапа развития школы.</w:t>
            </w:r>
          </w:p>
        </w:tc>
      </w:tr>
      <w:tr w:rsidR="004259F7" w:rsidRPr="00530000" w:rsidTr="00CF21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F7" w:rsidRPr="00530000" w:rsidRDefault="004259F7" w:rsidP="00CF21C5">
            <w:pPr>
              <w:widowControl w:val="0"/>
              <w:tabs>
                <w:tab w:val="left" w:pos="1018"/>
              </w:tabs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30000">
              <w:rPr>
                <w:rFonts w:ascii="Times New Roman" w:hAnsi="Times New Roman" w:cs="Times New Roman"/>
                <w:sz w:val="24"/>
                <w:szCs w:val="24"/>
              </w:rPr>
              <w:t>Кадровая политика и методическая деятельность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F7" w:rsidRPr="00530000" w:rsidRDefault="004259F7" w:rsidP="00CF21C5">
            <w:pPr>
              <w:tabs>
                <w:tab w:val="left" w:pos="1018"/>
              </w:tabs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30000">
              <w:rPr>
                <w:rFonts w:ascii="Times New Roman" w:hAnsi="Times New Roman" w:cs="Times New Roman"/>
                <w:sz w:val="24"/>
                <w:szCs w:val="24"/>
              </w:rPr>
              <w:t xml:space="preserve">1. Развитие педагогов, повышение их квалификации путём обучения на специальных курсах (не менее 72 часа), по преподаваемым дисциплинам предпрофессиональных образовательных программ. </w:t>
            </w:r>
          </w:p>
          <w:p w:rsidR="004259F7" w:rsidRPr="00530000" w:rsidRDefault="004259F7" w:rsidP="00CF21C5">
            <w:pPr>
              <w:tabs>
                <w:tab w:val="left" w:pos="1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000">
              <w:rPr>
                <w:rFonts w:ascii="Times New Roman" w:hAnsi="Times New Roman" w:cs="Times New Roman"/>
                <w:sz w:val="24"/>
                <w:szCs w:val="24"/>
              </w:rPr>
              <w:t xml:space="preserve">2. Организация участия педагогов в семинарах и конференциях, мастер - классах, педагогических чтениях, конкурсах педагогического мастерства, стажировках, согласно ежегодных планов. </w:t>
            </w:r>
          </w:p>
          <w:p w:rsidR="004259F7" w:rsidRPr="00530000" w:rsidRDefault="004259F7" w:rsidP="00CF21C5">
            <w:pPr>
              <w:tabs>
                <w:tab w:val="left" w:pos="1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000">
              <w:rPr>
                <w:rFonts w:ascii="Times New Roman" w:hAnsi="Times New Roman" w:cs="Times New Roman"/>
                <w:sz w:val="24"/>
                <w:szCs w:val="24"/>
              </w:rPr>
              <w:t xml:space="preserve">3.Создание условий формирования индивидуальных траекторий профессионального, карьерного и личностного роста педагогов. </w:t>
            </w:r>
          </w:p>
          <w:p w:rsidR="004259F7" w:rsidRPr="00530000" w:rsidRDefault="004259F7" w:rsidP="00CF21C5">
            <w:pPr>
              <w:widowControl w:val="0"/>
              <w:tabs>
                <w:tab w:val="left" w:pos="1018"/>
              </w:tabs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30000">
              <w:rPr>
                <w:rFonts w:ascii="Times New Roman" w:hAnsi="Times New Roman" w:cs="Times New Roman"/>
                <w:sz w:val="24"/>
                <w:szCs w:val="24"/>
              </w:rPr>
              <w:t xml:space="preserve">4.Включение педагогов в современные направления научно-методической и исследовательской деятельности. 5.Создание современной системы мотивации педагогов школы искусств на участие в методической и исследовательской деятельности: - проведение открытых уроков, </w:t>
            </w:r>
            <w:r w:rsidRPr="00530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советов с целью изучения, обобщения и распространения передового опыта преподавателей; - представление к наградам;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F7" w:rsidRPr="00530000" w:rsidRDefault="004259F7" w:rsidP="00CF21C5">
            <w:pPr>
              <w:widowControl w:val="0"/>
              <w:tabs>
                <w:tab w:val="left" w:pos="1018"/>
              </w:tabs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30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2023-2025гг.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F7" w:rsidRPr="00530000" w:rsidRDefault="004259F7" w:rsidP="00CF21C5">
            <w:pPr>
              <w:widowControl w:val="0"/>
              <w:tabs>
                <w:tab w:val="left" w:pos="1018"/>
              </w:tabs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30000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методической работе, педагоги.</w:t>
            </w:r>
          </w:p>
        </w:tc>
      </w:tr>
      <w:tr w:rsidR="004259F7" w:rsidRPr="00530000" w:rsidTr="00CF21C5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F7" w:rsidRPr="00530000" w:rsidRDefault="004259F7" w:rsidP="00CF21C5">
            <w:pPr>
              <w:widowControl w:val="0"/>
              <w:tabs>
                <w:tab w:val="left" w:pos="1018"/>
              </w:tabs>
              <w:jc w:val="both"/>
              <w:rPr>
                <w:rFonts w:ascii="Times New Roman" w:eastAsia="Tahoma" w:hAnsi="Times New Roman" w:cs="Times New Roman"/>
                <w:i/>
                <w:color w:val="000000"/>
                <w:sz w:val="24"/>
                <w:szCs w:val="24"/>
                <w:lang w:bidi="ru-RU"/>
              </w:rPr>
            </w:pPr>
            <w:r w:rsidRPr="0053000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Задача 7. Развитие социального партнёрства, расширение сотрудничества с профильными образовательными организациями высшего образования и профессиональными образовательными организациями, осуществляющими деятельность по образовательным программам среднего профессионального образования, повышение конкурентоспособности школы на рынке образовательных услуг</w:t>
            </w:r>
          </w:p>
        </w:tc>
      </w:tr>
      <w:tr w:rsidR="004259F7" w:rsidRPr="00530000" w:rsidTr="00CF21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F7" w:rsidRPr="00530000" w:rsidRDefault="004259F7" w:rsidP="00CF21C5">
            <w:pPr>
              <w:widowControl w:val="0"/>
              <w:tabs>
                <w:tab w:val="left" w:pos="1018"/>
              </w:tabs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30000">
              <w:rPr>
                <w:rFonts w:ascii="Times New Roman" w:hAnsi="Times New Roman" w:cs="Times New Roman"/>
                <w:sz w:val="24"/>
                <w:szCs w:val="24"/>
              </w:rPr>
              <w:t>Повышение конкурентоспособности школы на рынке образовательных услуг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F7" w:rsidRPr="00530000" w:rsidRDefault="004259F7" w:rsidP="00CF21C5">
            <w:pPr>
              <w:tabs>
                <w:tab w:val="left" w:pos="1018"/>
              </w:tabs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30000">
              <w:rPr>
                <w:rFonts w:ascii="Times New Roman" w:hAnsi="Times New Roman" w:cs="Times New Roman"/>
                <w:sz w:val="24"/>
                <w:szCs w:val="24"/>
              </w:rPr>
              <w:t xml:space="preserve">1. Реализация механизмов взаимодействия школы искусств и партнеров социума по обеспечению необходимых условий, реализации современных программ и технологий дополнительного образования и социализации: </w:t>
            </w:r>
          </w:p>
          <w:p w:rsidR="004259F7" w:rsidRPr="00530000" w:rsidRDefault="004259F7" w:rsidP="00CF21C5">
            <w:pPr>
              <w:tabs>
                <w:tab w:val="left" w:pos="1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000"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-проведение ежегодного мониторинга качества реализации дополнительных предпрофессиональных программ с участием педагогической, родительской общественности. Организация информационно - аналитической деятельности по систематическому изучению мнения родительской общественности о качестве и количестве оказываемых учреждением образовательных услуг; </w:t>
            </w:r>
          </w:p>
          <w:p w:rsidR="004259F7" w:rsidRPr="00530000" w:rsidRDefault="004259F7" w:rsidP="00CF21C5">
            <w:pPr>
              <w:tabs>
                <w:tab w:val="left" w:pos="1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000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Совета активных родителей, привлечение родителей к участию в жизни детской школы искусств, развитие системы их поощрения. </w:t>
            </w:r>
          </w:p>
          <w:p w:rsidR="004259F7" w:rsidRPr="00530000" w:rsidRDefault="004259F7" w:rsidP="00CF21C5">
            <w:pPr>
              <w:tabs>
                <w:tab w:val="left" w:pos="1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000">
              <w:rPr>
                <w:rFonts w:ascii="Times New Roman" w:hAnsi="Times New Roman" w:cs="Times New Roman"/>
                <w:sz w:val="24"/>
                <w:szCs w:val="24"/>
              </w:rPr>
              <w:t xml:space="preserve">2. Презентационная работа: формирование положительного имиджа школы через эффективное сотрудничество со СМИ; </w:t>
            </w:r>
          </w:p>
          <w:p w:rsidR="004259F7" w:rsidRPr="00530000" w:rsidRDefault="004259F7" w:rsidP="00CF21C5">
            <w:pPr>
              <w:tabs>
                <w:tab w:val="left" w:pos="10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0000">
              <w:rPr>
                <w:rFonts w:ascii="Times New Roman" w:hAnsi="Times New Roman" w:cs="Times New Roman"/>
                <w:sz w:val="24"/>
                <w:szCs w:val="24"/>
              </w:rPr>
              <w:t xml:space="preserve">-информационное сопровождение реальных и потенциальных потребителей услуг через эффективную работу сайта школы; -совершенствование </w:t>
            </w:r>
            <w:proofErr w:type="spellStart"/>
            <w:r w:rsidRPr="00530000">
              <w:rPr>
                <w:rFonts w:ascii="Times New Roman" w:hAnsi="Times New Roman" w:cs="Times New Roman"/>
                <w:sz w:val="24"/>
                <w:szCs w:val="24"/>
              </w:rPr>
              <w:t>внутришкольной</w:t>
            </w:r>
            <w:proofErr w:type="spellEnd"/>
            <w:r w:rsidRPr="00530000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 - сети. 3. Распространение эффективного педагогического опыта работы школы: </w:t>
            </w:r>
          </w:p>
          <w:p w:rsidR="004259F7" w:rsidRPr="00530000" w:rsidRDefault="004259F7" w:rsidP="00CF21C5">
            <w:pPr>
              <w:widowControl w:val="0"/>
              <w:tabs>
                <w:tab w:val="left" w:pos="1018"/>
              </w:tabs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30000">
              <w:rPr>
                <w:rFonts w:ascii="Times New Roman" w:hAnsi="Times New Roman" w:cs="Times New Roman"/>
                <w:sz w:val="24"/>
                <w:szCs w:val="24"/>
              </w:rPr>
              <w:t xml:space="preserve">-сотрудничество с образовательными учреждениями и учреждениями культуры, профильными образовательными </w:t>
            </w:r>
            <w:r w:rsidRPr="00530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организациями высшего образования и профессиональными образовательными организациями, осуществляющими деятельность по образовательным программам среднего профессионального образования, другими заинтересованными организациями, в том числе общественными, направленное на поддержку спроса на качественные образовательные услуги учащихся, родителей и жителей района. (Проведение совместных мероприятий, акций, конкурсов, мастер - классов, выставок, направленных на улучшение качества образования); -участие в конференциях и семинарах по развитию дополнительного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F7" w:rsidRPr="00530000" w:rsidRDefault="004259F7" w:rsidP="00CF21C5">
            <w:pPr>
              <w:widowControl w:val="0"/>
              <w:tabs>
                <w:tab w:val="left" w:pos="1018"/>
              </w:tabs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30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2023-2025 гг.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F7" w:rsidRPr="00530000" w:rsidRDefault="004259F7" w:rsidP="00CF21C5">
            <w:pPr>
              <w:widowControl w:val="0"/>
              <w:tabs>
                <w:tab w:val="left" w:pos="1018"/>
              </w:tabs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30000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учебно-воспитательной работе, педагоги</w:t>
            </w:r>
          </w:p>
        </w:tc>
      </w:tr>
    </w:tbl>
    <w:p w:rsidR="004259F7" w:rsidRPr="00ED611B" w:rsidRDefault="004259F7" w:rsidP="00425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4259F7" w:rsidRPr="00ED611B" w:rsidRDefault="004259F7" w:rsidP="004259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D61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5.  Мероприятия и проекты программы, обеспечивающие ее реализацию.</w:t>
      </w:r>
    </w:p>
    <w:p w:rsidR="004259F7" w:rsidRDefault="004259F7" w:rsidP="004259F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259F7" w:rsidRPr="000F5057" w:rsidRDefault="004259F7" w:rsidP="004259F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F5057">
        <w:rPr>
          <w:rFonts w:ascii="Times New Roman" w:hAnsi="Times New Roman" w:cs="Times New Roman"/>
          <w:sz w:val="28"/>
          <w:szCs w:val="28"/>
        </w:rPr>
        <w:t>Решение задач Программы обеспечивается путем реализации системы соответствующих мероприятий и комплексных проектов.</w:t>
      </w:r>
    </w:p>
    <w:p w:rsidR="004259F7" w:rsidRPr="000F5057" w:rsidRDefault="004259F7" w:rsidP="004259F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F5057">
        <w:rPr>
          <w:rFonts w:ascii="Times New Roman" w:hAnsi="Times New Roman" w:cs="Times New Roman"/>
          <w:sz w:val="28"/>
          <w:szCs w:val="28"/>
        </w:rPr>
        <w:t>В рамках задачи 1</w:t>
      </w:r>
      <w:r>
        <w:rPr>
          <w:rFonts w:ascii="Times New Roman" w:hAnsi="Times New Roman" w:cs="Times New Roman"/>
          <w:sz w:val="28"/>
          <w:szCs w:val="28"/>
        </w:rPr>
        <w:t>«В</w:t>
      </w:r>
      <w:r w:rsidRPr="009D72AD">
        <w:rPr>
          <w:rFonts w:ascii="Times New Roman" w:hAnsi="Times New Roman" w:cs="Times New Roman"/>
          <w:sz w:val="28"/>
          <w:szCs w:val="28"/>
        </w:rPr>
        <w:t>недрение и успешное функционирование новых организационно-финансовых механизмов, обеспечивающих жизнедеятельность ДШИ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0F5057">
        <w:rPr>
          <w:rFonts w:ascii="Times New Roman" w:hAnsi="Times New Roman" w:cs="Times New Roman"/>
          <w:sz w:val="28"/>
          <w:szCs w:val="28"/>
        </w:rPr>
        <w:t>будут реализованы следующие мероприятия:</w:t>
      </w:r>
    </w:p>
    <w:p w:rsidR="004259F7" w:rsidRDefault="004259F7" w:rsidP="004259F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99"/>
      <w:bookmarkEnd w:id="1"/>
      <w:r w:rsidRPr="000F5057">
        <w:rPr>
          <w:rFonts w:ascii="Times New Roman" w:hAnsi="Times New Roman" w:cs="Times New Roman"/>
          <w:sz w:val="28"/>
          <w:szCs w:val="28"/>
        </w:rPr>
        <w:t xml:space="preserve">мероприятие 1.1 </w:t>
      </w:r>
      <w:r>
        <w:rPr>
          <w:rFonts w:ascii="Times New Roman" w:hAnsi="Times New Roman" w:cs="Times New Roman"/>
          <w:sz w:val="28"/>
          <w:szCs w:val="28"/>
        </w:rPr>
        <w:t>«Определение финансово-экономических основ деятельности детской школы искусств»</w:t>
      </w:r>
    </w:p>
    <w:p w:rsidR="004259F7" w:rsidRDefault="004259F7" w:rsidP="004259F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Содержанием мероприятия является разработка документа «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Нормативные</w:t>
      </w:r>
      <w:r w:rsidRPr="000F5057">
        <w:rPr>
          <w:rFonts w:ascii="Times New Roman" w:hAnsi="Times New Roman" w:cs="Times New Roman"/>
          <w:color w:val="000000"/>
          <w:sz w:val="28"/>
          <w:szCs w:val="28"/>
        </w:rPr>
        <w:t xml:space="preserve"> за</w:t>
      </w:r>
      <w:r>
        <w:rPr>
          <w:rFonts w:ascii="Times New Roman" w:hAnsi="Times New Roman" w:cs="Times New Roman"/>
          <w:color w:val="000000"/>
          <w:sz w:val="28"/>
          <w:szCs w:val="28"/>
        </w:rPr>
        <w:t>траты на оказание муниципальных</w:t>
      </w:r>
      <w:r w:rsidRPr="000F5057">
        <w:rPr>
          <w:rFonts w:ascii="Times New Roman" w:hAnsi="Times New Roman" w:cs="Times New Roman"/>
          <w:color w:val="000000"/>
          <w:sz w:val="28"/>
          <w:szCs w:val="28"/>
        </w:rPr>
        <w:t xml:space="preserve"> услуг и нормативных затрат на содержание имущества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детской школы искусств, реализующей</w:t>
      </w:r>
      <w:r w:rsidRPr="000F5057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дополнительные предпрофессиональные и общеразвивающие программы в области искусств</w:t>
      </w:r>
      <w:r>
        <w:rPr>
          <w:rFonts w:ascii="Times New Roman" w:hAnsi="Times New Roman" w:cs="Times New Roman"/>
          <w:color w:val="000000"/>
          <w:sz w:val="28"/>
          <w:szCs w:val="28"/>
        </w:rPr>
        <w:t>, как основа внедрения нормативно-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подушевого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финансирования»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59F7" w:rsidRPr="000F5057" w:rsidRDefault="004259F7" w:rsidP="004259F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мероприятие предполагает: согласование с учредителем плана разработки документа и его содержания, создание рабочей группы, изучение и анализ нормативных документов, подготовку расчетных данных и показателей, разработку локального акта, проведение профессиональной экспертизы, утверждение итогового документа учредителем.</w:t>
      </w:r>
    </w:p>
    <w:p w:rsidR="004259F7" w:rsidRDefault="004259F7" w:rsidP="004259F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00"/>
      <w:bookmarkEnd w:id="2"/>
      <w:r w:rsidRPr="000F5057">
        <w:rPr>
          <w:rFonts w:ascii="Times New Roman" w:hAnsi="Times New Roman" w:cs="Times New Roman"/>
          <w:sz w:val="28"/>
          <w:szCs w:val="28"/>
        </w:rPr>
        <w:t xml:space="preserve">мероприятие 1.2 </w:t>
      </w:r>
      <w:r>
        <w:rPr>
          <w:rFonts w:ascii="Times New Roman" w:hAnsi="Times New Roman" w:cs="Times New Roman"/>
          <w:sz w:val="28"/>
          <w:szCs w:val="28"/>
        </w:rPr>
        <w:t>«Развитие системы платных услуг как внебюджетного источника финансирования».</w:t>
      </w:r>
    </w:p>
    <w:p w:rsidR="004259F7" w:rsidRDefault="004259F7" w:rsidP="004259F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задачи 2 «О</w:t>
      </w:r>
      <w:r w:rsidRPr="006F5EE8">
        <w:rPr>
          <w:rFonts w:ascii="Times New Roman" w:hAnsi="Times New Roman" w:cs="Times New Roman"/>
          <w:sz w:val="28"/>
          <w:szCs w:val="28"/>
        </w:rPr>
        <w:t xml:space="preserve">беспечение конкурентоспособности ДШИ, в том числе, путем </w:t>
      </w:r>
      <w:r>
        <w:rPr>
          <w:rFonts w:ascii="Times New Roman" w:hAnsi="Times New Roman" w:cs="Times New Roman"/>
          <w:sz w:val="28"/>
          <w:szCs w:val="28"/>
        </w:rPr>
        <w:t xml:space="preserve">расширения спектра образовательных программ, </w:t>
      </w:r>
      <w:r w:rsidRPr="006F5EE8">
        <w:rPr>
          <w:rFonts w:ascii="Times New Roman" w:hAnsi="Times New Roman" w:cs="Times New Roman"/>
          <w:sz w:val="28"/>
          <w:szCs w:val="28"/>
        </w:rPr>
        <w:t>качественной реализации дополнительных предпрофессиональных программ в области искусств»</w:t>
      </w:r>
      <w:r>
        <w:rPr>
          <w:rFonts w:ascii="Times New Roman" w:hAnsi="Times New Roman" w:cs="Times New Roman"/>
          <w:sz w:val="28"/>
          <w:szCs w:val="28"/>
        </w:rPr>
        <w:t xml:space="preserve"> согласуется с мероприятиями по выполнению задачи 1, а также предполагает проведение следующих мероприятий:</w:t>
      </w:r>
    </w:p>
    <w:p w:rsidR="004259F7" w:rsidRDefault="004259F7" w:rsidP="004259F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2.1 «Разработка и внедрение предпрофессиональных программ»;</w:t>
      </w:r>
    </w:p>
    <w:p w:rsidR="004259F7" w:rsidRDefault="004259F7" w:rsidP="004259F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мероприятие 2.2 «Разработка учебно-методических комплексов к учебным предметам предпрофессиональных программ»;</w:t>
      </w:r>
    </w:p>
    <w:p w:rsidR="004259F7" w:rsidRDefault="004259F7" w:rsidP="004259F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2.3 «Проведение ежегодного мониторинга предпрофессиональных программ» с участием педагогической, родительской общественности.</w:t>
      </w:r>
    </w:p>
    <w:p w:rsidR="004259F7" w:rsidRDefault="004259F7" w:rsidP="004259F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задачи 3 </w:t>
      </w:r>
      <w:r w:rsidRPr="006F5EE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F5EE8">
        <w:rPr>
          <w:rFonts w:ascii="Times New Roman" w:hAnsi="Times New Roman" w:cs="Times New Roman"/>
          <w:sz w:val="28"/>
          <w:szCs w:val="28"/>
        </w:rPr>
        <w:t>Сетевое взаимодействие ДШИ с другими образовательными организациями и организациями культуры</w:t>
      </w:r>
      <w:r>
        <w:rPr>
          <w:rFonts w:ascii="Times New Roman" w:hAnsi="Times New Roman" w:cs="Times New Roman"/>
          <w:sz w:val="28"/>
          <w:szCs w:val="28"/>
        </w:rPr>
        <w:t>» будут реализованы следующие мероприятия:</w:t>
      </w:r>
    </w:p>
    <w:p w:rsidR="004259F7" w:rsidRDefault="004259F7" w:rsidP="004259F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3.1 «Разработка модели сетевого взаимодействия детской школы искусств с общеобразовательной школой и краеведческим музеем при реализации дополнительных общеразвивающих программ»;</w:t>
      </w:r>
    </w:p>
    <w:p w:rsidR="004259F7" w:rsidRDefault="004259F7" w:rsidP="004259F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задачи 4 «О</w:t>
      </w:r>
      <w:r w:rsidRPr="006F5EE8">
        <w:rPr>
          <w:rFonts w:ascii="Times New Roman" w:hAnsi="Times New Roman" w:cs="Times New Roman"/>
          <w:sz w:val="28"/>
          <w:szCs w:val="28"/>
        </w:rPr>
        <w:t>беспечение информационной открытости ДШИ, положительного имиджа в регионе</w:t>
      </w:r>
      <w:r>
        <w:rPr>
          <w:rFonts w:ascii="Times New Roman" w:hAnsi="Times New Roman" w:cs="Times New Roman"/>
          <w:sz w:val="28"/>
          <w:szCs w:val="28"/>
        </w:rPr>
        <w:t xml:space="preserve">» включает реализацию комплексного проекта «Модернизация детской школы искусств», который обеспечит создание современной информационно-коммуникационной системы (ИКС), способной мобильно реагировать и отражать значимые события в школе и регионе, содержать актуальные базы данных, осуществлять интерактивные процессы. </w:t>
      </w:r>
    </w:p>
    <w:p w:rsidR="004259F7" w:rsidRDefault="004259F7" w:rsidP="004259F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ИКС предполагает:</w:t>
      </w:r>
    </w:p>
    <w:p w:rsidR="004259F7" w:rsidRDefault="004259F7" w:rsidP="004259F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модернизацию официального сайта детской школы искусств;</w:t>
      </w:r>
    </w:p>
    <w:p w:rsidR="004259F7" w:rsidRPr="007B4F9F" w:rsidRDefault="004259F7" w:rsidP="004259F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компьютерное оснащение учебного класса.</w:t>
      </w:r>
    </w:p>
    <w:p w:rsidR="004259F7" w:rsidRPr="00ED611B" w:rsidRDefault="004259F7" w:rsidP="004259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D611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6. Механизм реализации Программы.</w:t>
      </w:r>
    </w:p>
    <w:p w:rsidR="004259F7" w:rsidRDefault="004259F7" w:rsidP="004259F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259F7" w:rsidRPr="00147264" w:rsidRDefault="004259F7" w:rsidP="004259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D4D">
        <w:rPr>
          <w:rFonts w:ascii="Times New Roman" w:hAnsi="Times New Roman" w:cs="Times New Roman"/>
          <w:sz w:val="28"/>
          <w:szCs w:val="28"/>
        </w:rPr>
        <w:t xml:space="preserve">Руководителем Программы является директор детской школы искусств, который несет персональную ответственность за ее реализацию, конечные результаты, целевое и эффективное использование выделяемых на выполнение Программы финансовых средств, а также определяет формы и </w:t>
      </w:r>
      <w:r w:rsidRPr="00147264">
        <w:rPr>
          <w:rFonts w:ascii="Times New Roman" w:hAnsi="Times New Roman" w:cs="Times New Roman"/>
          <w:sz w:val="28"/>
          <w:szCs w:val="28"/>
        </w:rPr>
        <w:t>методы управления реализацией Программы.</w:t>
      </w:r>
    </w:p>
    <w:p w:rsidR="004259F7" w:rsidRPr="00147264" w:rsidRDefault="004259F7" w:rsidP="004259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64">
        <w:rPr>
          <w:rFonts w:ascii="Times New Roman" w:hAnsi="Times New Roman" w:cs="Times New Roman"/>
          <w:sz w:val="28"/>
          <w:szCs w:val="28"/>
        </w:rPr>
        <w:t>Директор детской школы искусств:</w:t>
      </w:r>
    </w:p>
    <w:p w:rsidR="004259F7" w:rsidRPr="00147264" w:rsidRDefault="004259F7" w:rsidP="004259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7264">
        <w:rPr>
          <w:rFonts w:ascii="Times New Roman" w:hAnsi="Times New Roman" w:cs="Times New Roman"/>
          <w:sz w:val="28"/>
          <w:szCs w:val="28"/>
        </w:rPr>
        <w:t>осуществляет координацию деятельности государственных заказчиков Программы по эффективной реализации ее мероприятий участниками Программы, а также анализ использования средств федерального бюджета, средств бюджетов субъектов Российской Федерации и средств внебюджетных источников;</w:t>
      </w:r>
    </w:p>
    <w:p w:rsidR="004259F7" w:rsidRPr="00147264" w:rsidRDefault="004259F7" w:rsidP="004259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7264">
        <w:rPr>
          <w:rFonts w:ascii="Times New Roman" w:hAnsi="Times New Roman" w:cs="Times New Roman"/>
          <w:sz w:val="28"/>
          <w:szCs w:val="28"/>
        </w:rPr>
        <w:t>обеспечивает работу с различными органами муниципальной власти, бюджетными, коммерческими организациями, общественными организациями и советами;</w:t>
      </w:r>
    </w:p>
    <w:p w:rsidR="004259F7" w:rsidRPr="00147264" w:rsidRDefault="004259F7" w:rsidP="004259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7264">
        <w:rPr>
          <w:rFonts w:ascii="Times New Roman" w:hAnsi="Times New Roman" w:cs="Times New Roman"/>
          <w:sz w:val="28"/>
          <w:szCs w:val="28"/>
        </w:rPr>
        <w:t>разрабатывает в пределах своих полномочий нормативные правовые акты (локальные акты), необходимые для выполнения Программы;</w:t>
      </w:r>
    </w:p>
    <w:p w:rsidR="004259F7" w:rsidRPr="00147264" w:rsidRDefault="004259F7" w:rsidP="004259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7264">
        <w:rPr>
          <w:rFonts w:ascii="Times New Roman" w:hAnsi="Times New Roman" w:cs="Times New Roman"/>
          <w:sz w:val="28"/>
          <w:szCs w:val="28"/>
        </w:rPr>
        <w:t>подготавливает аналитические материалы о ходе реализации Программы;</w:t>
      </w:r>
    </w:p>
    <w:p w:rsidR="004259F7" w:rsidRPr="00147264" w:rsidRDefault="004259F7" w:rsidP="004259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7264">
        <w:rPr>
          <w:rFonts w:ascii="Times New Roman" w:hAnsi="Times New Roman" w:cs="Times New Roman"/>
          <w:sz w:val="28"/>
          <w:szCs w:val="28"/>
        </w:rPr>
        <w:t>осуществляет ведение отчетности реализации Программы;</w:t>
      </w:r>
    </w:p>
    <w:p w:rsidR="004259F7" w:rsidRPr="00147264" w:rsidRDefault="004259F7" w:rsidP="004259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7264">
        <w:rPr>
          <w:rFonts w:ascii="Times New Roman" w:hAnsi="Times New Roman" w:cs="Times New Roman"/>
          <w:sz w:val="28"/>
          <w:szCs w:val="28"/>
        </w:rPr>
        <w:t>подготавливает при необходимости в установленном порядке предложения об уточнении мероприятий Программы на очередной финансовый год, уточняет затраты на реализацию мероприятий Программы, а также механизм ее выполнения;</w:t>
      </w:r>
    </w:p>
    <w:p w:rsidR="004259F7" w:rsidRDefault="004259F7" w:rsidP="004259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7264">
        <w:rPr>
          <w:rFonts w:ascii="Times New Roman" w:hAnsi="Times New Roman" w:cs="Times New Roman"/>
          <w:sz w:val="28"/>
          <w:szCs w:val="28"/>
        </w:rPr>
        <w:t xml:space="preserve">заключает необходимые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47264">
        <w:rPr>
          <w:rFonts w:ascii="Times New Roman" w:hAnsi="Times New Roman" w:cs="Times New Roman"/>
          <w:sz w:val="28"/>
          <w:szCs w:val="28"/>
        </w:rPr>
        <w:t>оговоры и соглашения;</w:t>
      </w:r>
    </w:p>
    <w:p w:rsidR="004259F7" w:rsidRPr="00147264" w:rsidRDefault="004259F7" w:rsidP="004259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создает временные творческие коллективы по выполнению мероприятий и </w:t>
      </w:r>
      <w:r>
        <w:rPr>
          <w:rFonts w:ascii="Times New Roman" w:hAnsi="Times New Roman" w:cs="Times New Roman"/>
          <w:sz w:val="28"/>
          <w:szCs w:val="28"/>
        </w:rPr>
        <w:lastRenderedPageBreak/>
        <w:t>проектов в рамках Программы;</w:t>
      </w:r>
    </w:p>
    <w:p w:rsidR="004259F7" w:rsidRPr="00147264" w:rsidRDefault="004259F7" w:rsidP="004259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7264">
        <w:rPr>
          <w:rFonts w:ascii="Times New Roman" w:hAnsi="Times New Roman" w:cs="Times New Roman"/>
          <w:sz w:val="28"/>
          <w:szCs w:val="28"/>
        </w:rPr>
        <w:t>несет ответственность за своевременную и качественную реализацию Программы, обеспечивает эффективное использование средств, выделяемых на ее реализацию;</w:t>
      </w:r>
    </w:p>
    <w:p w:rsidR="004259F7" w:rsidRPr="00147264" w:rsidRDefault="004259F7" w:rsidP="004259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7264">
        <w:rPr>
          <w:rFonts w:ascii="Times New Roman" w:hAnsi="Times New Roman" w:cs="Times New Roman"/>
          <w:sz w:val="28"/>
          <w:szCs w:val="28"/>
        </w:rPr>
        <w:t>организует внедрение информационных технологий в целях управления реализацией Программы и контроля за ходом выполнения ее мероприятий;</w:t>
      </w:r>
    </w:p>
    <w:p w:rsidR="004259F7" w:rsidRPr="002A43C8" w:rsidRDefault="004259F7" w:rsidP="004259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7264">
        <w:rPr>
          <w:rFonts w:ascii="Times New Roman" w:hAnsi="Times New Roman" w:cs="Times New Roman"/>
          <w:sz w:val="28"/>
          <w:szCs w:val="28"/>
        </w:rPr>
        <w:t xml:space="preserve">организует размещение на официальном сайте детской школы искусств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47264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47264">
        <w:rPr>
          <w:rFonts w:ascii="Times New Roman" w:hAnsi="Times New Roman" w:cs="Times New Roman"/>
          <w:sz w:val="28"/>
          <w:szCs w:val="28"/>
        </w:rPr>
        <w:t xml:space="preserve"> информации о ходе и результатах реализации Программы, финансировании ее мероприятий, привлечении средств внебюджетных источников, проведении мероприятий в </w:t>
      </w:r>
      <w:r w:rsidRPr="002A43C8">
        <w:rPr>
          <w:rFonts w:ascii="Times New Roman" w:hAnsi="Times New Roman" w:cs="Times New Roman"/>
          <w:sz w:val="28"/>
          <w:szCs w:val="28"/>
        </w:rPr>
        <w:t>рамках Программы, а также о порядке возможного участия в ней.</w:t>
      </w:r>
    </w:p>
    <w:p w:rsidR="004259F7" w:rsidRPr="002A43C8" w:rsidRDefault="004259F7" w:rsidP="004259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3C8">
        <w:rPr>
          <w:rFonts w:ascii="Times New Roman" w:hAnsi="Times New Roman" w:cs="Times New Roman"/>
          <w:sz w:val="28"/>
          <w:szCs w:val="28"/>
        </w:rPr>
        <w:t>В целях привлечения работников детской школы искусств к управлению Программой развития директором создается координационный совет Программы. В его состав входят педагогические и другие работники детской школы искусств, а также представители родительской общественности, местных органов власти и другие.</w:t>
      </w:r>
    </w:p>
    <w:p w:rsidR="004259F7" w:rsidRPr="002A43C8" w:rsidRDefault="004259F7" w:rsidP="004259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3C8">
        <w:rPr>
          <w:rFonts w:ascii="Times New Roman" w:hAnsi="Times New Roman" w:cs="Times New Roman"/>
          <w:sz w:val="28"/>
          <w:szCs w:val="28"/>
        </w:rPr>
        <w:t>Состав координационного совета утверждается директором детской школы искусств. Основными задачами координационного совета являются:</w:t>
      </w:r>
    </w:p>
    <w:p w:rsidR="004259F7" w:rsidRPr="002A43C8" w:rsidRDefault="004259F7" w:rsidP="004259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A43C8">
        <w:rPr>
          <w:rFonts w:ascii="Times New Roman" w:hAnsi="Times New Roman" w:cs="Times New Roman"/>
          <w:sz w:val="28"/>
          <w:szCs w:val="28"/>
        </w:rPr>
        <w:t>внесение предложений и рассмотрение тематики и содержания программных проектов;</w:t>
      </w:r>
    </w:p>
    <w:p w:rsidR="004259F7" w:rsidRPr="002A43C8" w:rsidRDefault="004259F7" w:rsidP="004259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43C8">
        <w:rPr>
          <w:rFonts w:ascii="Times New Roman" w:hAnsi="Times New Roman" w:cs="Times New Roman"/>
          <w:sz w:val="28"/>
          <w:szCs w:val="28"/>
        </w:rPr>
        <w:t>рассмотрение материалов о ходе реализации программных мероприятий и предоставление рекомендаций по их уточнению, а также рассмотрение итогов реализации Программы;</w:t>
      </w:r>
    </w:p>
    <w:p w:rsidR="004259F7" w:rsidRPr="002A43C8" w:rsidRDefault="004259F7" w:rsidP="004259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43C8">
        <w:rPr>
          <w:rFonts w:ascii="Times New Roman" w:hAnsi="Times New Roman" w:cs="Times New Roman"/>
          <w:sz w:val="28"/>
          <w:szCs w:val="28"/>
        </w:rPr>
        <w:t>контроль соответствия проектов Программы установленным требованиям к методике и содержанию мероприятий Программы;</w:t>
      </w:r>
    </w:p>
    <w:p w:rsidR="004259F7" w:rsidRPr="002A43C8" w:rsidRDefault="004259F7" w:rsidP="004259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43C8">
        <w:rPr>
          <w:rFonts w:ascii="Times New Roman" w:hAnsi="Times New Roman" w:cs="Times New Roman"/>
          <w:sz w:val="28"/>
          <w:szCs w:val="28"/>
        </w:rPr>
        <w:t>выявление технических и организационных проблем в ходе реализации Программы и разработка предложений по их решению.</w:t>
      </w:r>
    </w:p>
    <w:p w:rsidR="004259F7" w:rsidRDefault="004259F7" w:rsidP="00425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Результаты выполнения Программы развития обсуждаются на педагогических советах школы и представляются в ежегодных публичных отчетах по выполнению основных мероприятий Программы развития и индикативных показателей эффективности их выполнения.</w:t>
      </w:r>
    </w:p>
    <w:p w:rsidR="004259F7" w:rsidRPr="006F5EE8" w:rsidRDefault="004259F7" w:rsidP="004259F7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4259F7" w:rsidRDefault="004259F7" w:rsidP="004259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D75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7. Оценка эффективности Программы. Перечень целевых показателей, отражающих ход ее реализации</w:t>
      </w:r>
    </w:p>
    <w:p w:rsidR="004259F7" w:rsidRPr="000D7514" w:rsidRDefault="004259F7" w:rsidP="004259F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4259F7" w:rsidRPr="005200AB" w:rsidRDefault="004259F7" w:rsidP="004259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0AB">
        <w:rPr>
          <w:rFonts w:ascii="Times New Roman" w:hAnsi="Times New Roman" w:cs="Times New Roman"/>
          <w:sz w:val="28"/>
          <w:szCs w:val="28"/>
        </w:rPr>
        <w:t xml:space="preserve">Эффективность реализации Программы </w:t>
      </w:r>
      <w:r>
        <w:rPr>
          <w:rFonts w:ascii="Times New Roman" w:hAnsi="Times New Roman" w:cs="Times New Roman"/>
          <w:sz w:val="28"/>
          <w:szCs w:val="28"/>
        </w:rPr>
        <w:t>развития определяется путем определения показателей выполнения Программы, соотнесения прогнозных результатов с результатами, обозначенными в Программе.</w:t>
      </w:r>
    </w:p>
    <w:p w:rsidR="004259F7" w:rsidRDefault="004259F7" w:rsidP="004259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0AB">
        <w:rPr>
          <w:rFonts w:ascii="Times New Roman" w:hAnsi="Times New Roman" w:cs="Times New Roman"/>
          <w:sz w:val="28"/>
          <w:szCs w:val="28"/>
        </w:rPr>
        <w:t xml:space="preserve">При этом важнейшим показателем эффективности будет являться </w:t>
      </w:r>
      <w:r>
        <w:rPr>
          <w:rFonts w:ascii="Times New Roman" w:hAnsi="Times New Roman" w:cs="Times New Roman"/>
          <w:sz w:val="28"/>
          <w:szCs w:val="28"/>
        </w:rPr>
        <w:t>констатация достижения детской школы искусств нового качественного состояния, определяемого изменениями важнейших элементов образовательной системы ДШИ, а именно:</w:t>
      </w:r>
    </w:p>
    <w:p w:rsidR="004259F7" w:rsidRPr="00057157" w:rsidRDefault="004259F7" w:rsidP="004259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7157">
        <w:rPr>
          <w:rFonts w:ascii="Times New Roman" w:hAnsi="Times New Roman" w:cs="Times New Roman"/>
          <w:sz w:val="28"/>
          <w:szCs w:val="28"/>
        </w:rPr>
        <w:t>внедрение и успешное функционирование новых организационно-финансовых механизмов, обеспечивающих жизнедеятельность ДШИ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59F7" w:rsidRPr="00057157" w:rsidRDefault="004259F7" w:rsidP="004259F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7157">
        <w:rPr>
          <w:rFonts w:ascii="Times New Roman" w:hAnsi="Times New Roman" w:cs="Times New Roman"/>
          <w:sz w:val="28"/>
          <w:szCs w:val="28"/>
        </w:rPr>
        <w:t>обеспечение информационной открытости ДШИ, положительного имиджа в регионе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59F7" w:rsidRPr="00057157" w:rsidRDefault="004259F7" w:rsidP="004259F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157">
        <w:rPr>
          <w:rFonts w:ascii="Times New Roman" w:hAnsi="Times New Roman" w:cs="Times New Roman"/>
          <w:sz w:val="28"/>
          <w:szCs w:val="28"/>
        </w:rPr>
        <w:t>обеспечение конкурентоспособности ДШИ, в том числе:</w:t>
      </w:r>
    </w:p>
    <w:p w:rsidR="004259F7" w:rsidRPr="00057157" w:rsidRDefault="004259F7" w:rsidP="004259F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57157">
        <w:rPr>
          <w:rFonts w:ascii="Times New Roman" w:hAnsi="Times New Roman" w:cs="Times New Roman"/>
          <w:sz w:val="28"/>
          <w:szCs w:val="28"/>
        </w:rPr>
        <w:t>путем качественной реализации дополнительных предпрофессиональных программ в области искусств</w:t>
      </w:r>
    </w:p>
    <w:p w:rsidR="004259F7" w:rsidRPr="00057157" w:rsidRDefault="004259F7" w:rsidP="004259F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7157">
        <w:rPr>
          <w:rFonts w:ascii="Times New Roman" w:hAnsi="Times New Roman" w:cs="Times New Roman"/>
          <w:sz w:val="28"/>
          <w:szCs w:val="28"/>
        </w:rPr>
        <w:t>сетевого взаимодействия ДШИ с другими образовательными организациями и организациями культуры</w:t>
      </w:r>
    </w:p>
    <w:p w:rsidR="004259F7" w:rsidRPr="00B017B9" w:rsidRDefault="004259F7" w:rsidP="004259F7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571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расширения спектра платных образовательных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2950"/>
        <w:gridCol w:w="1455"/>
        <w:gridCol w:w="2985"/>
        <w:gridCol w:w="1840"/>
      </w:tblGrid>
      <w:tr w:rsidR="004259F7" w:rsidRPr="002C285F" w:rsidTr="00CF21C5">
        <w:tc>
          <w:tcPr>
            <w:tcW w:w="540" w:type="dxa"/>
          </w:tcPr>
          <w:p w:rsidR="004259F7" w:rsidRPr="002A02D3" w:rsidRDefault="004259F7" w:rsidP="00CF21C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D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4259F7" w:rsidRPr="002A02D3" w:rsidRDefault="004259F7" w:rsidP="00CF21C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D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50" w:type="dxa"/>
          </w:tcPr>
          <w:p w:rsidR="004259F7" w:rsidRPr="002A02D3" w:rsidRDefault="004259F7" w:rsidP="00CF21C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D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55" w:type="dxa"/>
          </w:tcPr>
          <w:p w:rsidR="004259F7" w:rsidRPr="002A02D3" w:rsidRDefault="004259F7" w:rsidP="00CF21C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D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01.09.2020</w:t>
            </w:r>
          </w:p>
        </w:tc>
        <w:tc>
          <w:tcPr>
            <w:tcW w:w="2985" w:type="dxa"/>
          </w:tcPr>
          <w:p w:rsidR="004259F7" w:rsidRPr="002A02D3" w:rsidRDefault="004259F7" w:rsidP="00CF21C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A02D3">
              <w:rPr>
                <w:rFonts w:ascii="Times New Roman" w:hAnsi="Times New Roman" w:cs="Times New Roman"/>
                <w:sz w:val="24"/>
                <w:szCs w:val="24"/>
              </w:rPr>
              <w:t>Планируемые мероприятия по улучшению показателя</w:t>
            </w:r>
          </w:p>
        </w:tc>
        <w:tc>
          <w:tcPr>
            <w:tcW w:w="1840" w:type="dxa"/>
          </w:tcPr>
          <w:p w:rsidR="004259F7" w:rsidRPr="002A02D3" w:rsidRDefault="004259F7" w:rsidP="00CF21C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D3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4259F7" w:rsidRPr="002C285F" w:rsidTr="00CF21C5">
        <w:trPr>
          <w:trHeight w:val="2737"/>
        </w:trPr>
        <w:tc>
          <w:tcPr>
            <w:tcW w:w="540" w:type="dxa"/>
          </w:tcPr>
          <w:p w:rsidR="004259F7" w:rsidRPr="002A02D3" w:rsidRDefault="004259F7" w:rsidP="00CF21C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0" w:type="dxa"/>
          </w:tcPr>
          <w:p w:rsidR="004259F7" w:rsidRPr="002A02D3" w:rsidRDefault="004259F7" w:rsidP="00CF21C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A02D3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в возрасте от 7 до 15 лет, обучающихся по дополнительным предпрофессиональным общеобразовательным программам от общего количества учащихся ДШИ  </w:t>
            </w:r>
          </w:p>
        </w:tc>
        <w:tc>
          <w:tcPr>
            <w:tcW w:w="1455" w:type="dxa"/>
          </w:tcPr>
          <w:p w:rsidR="004259F7" w:rsidRPr="002A02D3" w:rsidRDefault="004259F7" w:rsidP="00CF21C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A02D3">
              <w:rPr>
                <w:rFonts w:ascii="Times New Roman" w:hAnsi="Times New Roman" w:cs="Times New Roman"/>
                <w:sz w:val="24"/>
                <w:szCs w:val="24"/>
              </w:rPr>
              <w:t>10,5%</w:t>
            </w:r>
          </w:p>
        </w:tc>
        <w:tc>
          <w:tcPr>
            <w:tcW w:w="2985" w:type="dxa"/>
          </w:tcPr>
          <w:p w:rsidR="004259F7" w:rsidRDefault="004259F7" w:rsidP="00CF21C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A02D3">
              <w:rPr>
                <w:rFonts w:ascii="Times New Roman" w:hAnsi="Times New Roman" w:cs="Times New Roman"/>
                <w:sz w:val="24"/>
                <w:szCs w:val="24"/>
              </w:rPr>
              <w:t>Реализация ДПОП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гармонь» начата 01.09.2020г</w:t>
            </w:r>
            <w:r w:rsidRPr="002A02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259F7" w:rsidRPr="002A02D3" w:rsidRDefault="004259F7" w:rsidP="00CF21C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A02D3">
              <w:rPr>
                <w:rFonts w:ascii="Times New Roman" w:hAnsi="Times New Roman" w:cs="Times New Roman"/>
                <w:sz w:val="24"/>
                <w:szCs w:val="24"/>
              </w:rPr>
              <w:t xml:space="preserve">На 01.09.2021 будет сформирован еще один класс.  </w:t>
            </w:r>
          </w:p>
          <w:p w:rsidR="004259F7" w:rsidRPr="002A02D3" w:rsidRDefault="004259F7" w:rsidP="00CF21C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A02D3">
              <w:rPr>
                <w:rFonts w:ascii="Times New Roman" w:hAnsi="Times New Roman" w:cs="Times New Roman"/>
                <w:sz w:val="24"/>
                <w:szCs w:val="24"/>
              </w:rPr>
              <w:t>Принять на работу еще одного преподавате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соответствующей квалификации</w:t>
            </w:r>
          </w:p>
        </w:tc>
        <w:tc>
          <w:tcPr>
            <w:tcW w:w="1840" w:type="dxa"/>
          </w:tcPr>
          <w:p w:rsidR="004259F7" w:rsidRPr="002A02D3" w:rsidRDefault="004259F7" w:rsidP="00CF21C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A02D3"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2D3">
              <w:rPr>
                <w:rFonts w:ascii="Times New Roman" w:hAnsi="Times New Roman" w:cs="Times New Roman"/>
                <w:sz w:val="24"/>
                <w:szCs w:val="24"/>
              </w:rPr>
              <w:t>- 23 %</w:t>
            </w:r>
          </w:p>
          <w:p w:rsidR="004259F7" w:rsidRPr="002A02D3" w:rsidRDefault="004259F7" w:rsidP="00CF21C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A02D3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2D3">
              <w:rPr>
                <w:rFonts w:ascii="Times New Roman" w:hAnsi="Times New Roman" w:cs="Times New Roman"/>
                <w:sz w:val="24"/>
                <w:szCs w:val="24"/>
              </w:rPr>
              <w:t>– 28%</w:t>
            </w:r>
          </w:p>
          <w:p w:rsidR="004259F7" w:rsidRPr="002A02D3" w:rsidRDefault="004259F7" w:rsidP="00CF21C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A02D3">
              <w:rPr>
                <w:rFonts w:ascii="Times New Roman" w:hAnsi="Times New Roman" w:cs="Times New Roman"/>
                <w:sz w:val="24"/>
                <w:szCs w:val="24"/>
              </w:rPr>
              <w:t>01.09.2023 – 35%</w:t>
            </w:r>
          </w:p>
        </w:tc>
      </w:tr>
      <w:tr w:rsidR="004259F7" w:rsidRPr="002C285F" w:rsidTr="00CF21C5">
        <w:tc>
          <w:tcPr>
            <w:tcW w:w="540" w:type="dxa"/>
          </w:tcPr>
          <w:p w:rsidR="004259F7" w:rsidRPr="002A02D3" w:rsidRDefault="004259F7" w:rsidP="00CF21C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0" w:type="dxa"/>
          </w:tcPr>
          <w:p w:rsidR="004259F7" w:rsidRPr="002A02D3" w:rsidRDefault="004259F7" w:rsidP="00CF21C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A02D3">
              <w:rPr>
                <w:rFonts w:ascii="Times New Roman" w:hAnsi="Times New Roman" w:cs="Times New Roman"/>
                <w:sz w:val="24"/>
                <w:szCs w:val="24"/>
              </w:rPr>
              <w:t>Конкурс при приеме детей в ДШИ на обучение по дополнительным предпрофессиональным программам в области искусств за счет бюджетных средств</w:t>
            </w:r>
          </w:p>
        </w:tc>
        <w:tc>
          <w:tcPr>
            <w:tcW w:w="1455" w:type="dxa"/>
          </w:tcPr>
          <w:p w:rsidR="004259F7" w:rsidRPr="002A02D3" w:rsidRDefault="004259F7" w:rsidP="00CF21C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A0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5" w:type="dxa"/>
          </w:tcPr>
          <w:p w:rsidR="004259F7" w:rsidRPr="002A02D3" w:rsidRDefault="004259F7" w:rsidP="00CF21C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A02D3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мест на обучение по дополнительным общеразвивающим программам</w:t>
            </w:r>
          </w:p>
        </w:tc>
        <w:tc>
          <w:tcPr>
            <w:tcW w:w="1840" w:type="dxa"/>
          </w:tcPr>
          <w:p w:rsidR="004259F7" w:rsidRPr="002A02D3" w:rsidRDefault="004259F7" w:rsidP="00CF21C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A02D3"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2D3">
              <w:rPr>
                <w:rFonts w:ascii="Times New Roman" w:hAnsi="Times New Roman" w:cs="Times New Roman"/>
                <w:sz w:val="24"/>
                <w:szCs w:val="24"/>
              </w:rPr>
              <w:t>– 1,3</w:t>
            </w:r>
          </w:p>
          <w:p w:rsidR="004259F7" w:rsidRPr="002A02D3" w:rsidRDefault="004259F7" w:rsidP="00CF21C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A02D3">
              <w:rPr>
                <w:rFonts w:ascii="Times New Roman" w:hAnsi="Times New Roman" w:cs="Times New Roman"/>
                <w:sz w:val="24"/>
                <w:szCs w:val="24"/>
              </w:rPr>
              <w:t>01.09.2022 – 1,5</w:t>
            </w:r>
          </w:p>
          <w:p w:rsidR="004259F7" w:rsidRPr="002A02D3" w:rsidRDefault="004259F7" w:rsidP="00CF21C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A02D3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2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2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259F7" w:rsidRPr="002A02D3" w:rsidRDefault="004259F7" w:rsidP="00CF21C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9F7" w:rsidRPr="002C285F" w:rsidTr="00CF21C5">
        <w:tc>
          <w:tcPr>
            <w:tcW w:w="540" w:type="dxa"/>
          </w:tcPr>
          <w:p w:rsidR="004259F7" w:rsidRPr="002A02D3" w:rsidRDefault="004259F7" w:rsidP="00CF21C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0" w:type="dxa"/>
          </w:tcPr>
          <w:p w:rsidR="004259F7" w:rsidRDefault="004259F7" w:rsidP="00CF21C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A02D3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обучающихся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общеразвивающим</w:t>
            </w:r>
          </w:p>
          <w:p w:rsidR="004259F7" w:rsidRPr="002A02D3" w:rsidRDefault="004259F7" w:rsidP="00CF21C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A02D3">
              <w:rPr>
                <w:rFonts w:ascii="Times New Roman" w:hAnsi="Times New Roman" w:cs="Times New Roman"/>
                <w:sz w:val="24"/>
                <w:szCs w:val="24"/>
              </w:rPr>
              <w:t>образовательным программам «Народные инструменты»</w:t>
            </w:r>
          </w:p>
        </w:tc>
        <w:tc>
          <w:tcPr>
            <w:tcW w:w="1455" w:type="dxa"/>
          </w:tcPr>
          <w:p w:rsidR="004259F7" w:rsidRPr="002A02D3" w:rsidRDefault="004259F7" w:rsidP="00CF21C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A02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5" w:type="dxa"/>
          </w:tcPr>
          <w:p w:rsidR="004259F7" w:rsidRPr="002A02D3" w:rsidRDefault="004259F7" w:rsidP="00CF21C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ДО</w:t>
            </w:r>
            <w:r w:rsidRPr="002A02D3">
              <w:rPr>
                <w:rFonts w:ascii="Times New Roman" w:hAnsi="Times New Roman" w:cs="Times New Roman"/>
                <w:sz w:val="24"/>
                <w:szCs w:val="24"/>
              </w:rPr>
              <w:t>ОП «Народные инструменты» (</w:t>
            </w:r>
            <w:proofErr w:type="spellStart"/>
            <w:r w:rsidRPr="002A02D3">
              <w:rPr>
                <w:rFonts w:ascii="Times New Roman" w:hAnsi="Times New Roman" w:cs="Times New Roman"/>
                <w:sz w:val="24"/>
                <w:szCs w:val="24"/>
              </w:rPr>
              <w:t>дечиг</w:t>
            </w:r>
            <w:proofErr w:type="spellEnd"/>
            <w:r w:rsidRPr="002A02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2D3">
              <w:rPr>
                <w:rFonts w:ascii="Times New Roman" w:hAnsi="Times New Roman" w:cs="Times New Roman"/>
                <w:sz w:val="24"/>
                <w:szCs w:val="24"/>
              </w:rPr>
              <w:t>пондар</w:t>
            </w:r>
            <w:proofErr w:type="spellEnd"/>
            <w:r w:rsidRPr="002A02D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840" w:type="dxa"/>
          </w:tcPr>
          <w:p w:rsidR="004259F7" w:rsidRPr="002A02D3" w:rsidRDefault="004259F7" w:rsidP="00CF21C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A02D3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2D3">
              <w:rPr>
                <w:rFonts w:ascii="Times New Roman" w:hAnsi="Times New Roman" w:cs="Times New Roman"/>
                <w:sz w:val="24"/>
                <w:szCs w:val="24"/>
              </w:rPr>
              <w:t>– 10%</w:t>
            </w:r>
          </w:p>
        </w:tc>
      </w:tr>
      <w:tr w:rsidR="004259F7" w:rsidRPr="002C285F" w:rsidTr="00CF21C5">
        <w:tc>
          <w:tcPr>
            <w:tcW w:w="540" w:type="dxa"/>
          </w:tcPr>
          <w:p w:rsidR="004259F7" w:rsidRPr="002A02D3" w:rsidRDefault="004259F7" w:rsidP="00CF21C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0" w:type="dxa"/>
          </w:tcPr>
          <w:p w:rsidR="004259F7" w:rsidRPr="002A02D3" w:rsidRDefault="004259F7" w:rsidP="00CF21C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A02D3">
              <w:rPr>
                <w:rFonts w:ascii="Times New Roman" w:hAnsi="Times New Roman" w:cs="Times New Roman"/>
                <w:sz w:val="24"/>
                <w:szCs w:val="24"/>
              </w:rPr>
              <w:t>Сохранность контингента, обучающихся по дополнительным общеобразовательным программам в области искусств (доля выпускников, полностью освоивших дополнительные общеобразовательные программы в 2020 году в общем количестве детей, приступивших к их освоению)</w:t>
            </w:r>
          </w:p>
        </w:tc>
        <w:tc>
          <w:tcPr>
            <w:tcW w:w="1455" w:type="dxa"/>
          </w:tcPr>
          <w:p w:rsidR="004259F7" w:rsidRPr="002A02D3" w:rsidRDefault="004259F7" w:rsidP="00CF21C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A02D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2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2D3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  <w:p w:rsidR="004259F7" w:rsidRPr="002A02D3" w:rsidRDefault="004259F7" w:rsidP="00CF21C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A02D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2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2D3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  <w:p w:rsidR="004259F7" w:rsidRPr="002A02D3" w:rsidRDefault="004259F7" w:rsidP="00CF21C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A02D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2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2D3"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2985" w:type="dxa"/>
          </w:tcPr>
          <w:p w:rsidR="004259F7" w:rsidRPr="002A02D3" w:rsidRDefault="004259F7" w:rsidP="00CF21C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A02D3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районным отделом образования по выявлению и привлечению одаренных учащихся. </w:t>
            </w:r>
          </w:p>
          <w:p w:rsidR="004259F7" w:rsidRPr="002A02D3" w:rsidRDefault="004259F7" w:rsidP="00CF21C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A02D3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работы с родителями. </w:t>
            </w:r>
          </w:p>
        </w:tc>
        <w:tc>
          <w:tcPr>
            <w:tcW w:w="1840" w:type="dxa"/>
          </w:tcPr>
          <w:p w:rsidR="004259F7" w:rsidRPr="002A02D3" w:rsidRDefault="004259F7" w:rsidP="00CF21C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A02D3">
              <w:rPr>
                <w:rFonts w:ascii="Times New Roman" w:hAnsi="Times New Roman" w:cs="Times New Roman"/>
                <w:sz w:val="24"/>
                <w:szCs w:val="24"/>
              </w:rPr>
              <w:t>01.09.2021 – 40%</w:t>
            </w:r>
          </w:p>
          <w:p w:rsidR="004259F7" w:rsidRPr="002A02D3" w:rsidRDefault="004259F7" w:rsidP="00CF21C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A02D3">
              <w:rPr>
                <w:rFonts w:ascii="Times New Roman" w:hAnsi="Times New Roman" w:cs="Times New Roman"/>
                <w:sz w:val="24"/>
                <w:szCs w:val="24"/>
              </w:rPr>
              <w:t>01.09.2022 – 45%</w:t>
            </w:r>
          </w:p>
        </w:tc>
      </w:tr>
      <w:tr w:rsidR="004259F7" w:rsidRPr="002C285F" w:rsidTr="00CF21C5">
        <w:tc>
          <w:tcPr>
            <w:tcW w:w="540" w:type="dxa"/>
          </w:tcPr>
          <w:p w:rsidR="004259F7" w:rsidRPr="002A02D3" w:rsidRDefault="004259F7" w:rsidP="00CF21C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0" w:type="dxa"/>
          </w:tcPr>
          <w:p w:rsidR="004259F7" w:rsidRPr="002A02D3" w:rsidRDefault="004259F7" w:rsidP="00CF21C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A02D3">
              <w:rPr>
                <w:rFonts w:ascii="Times New Roman" w:hAnsi="Times New Roman" w:cs="Times New Roman"/>
                <w:sz w:val="24"/>
                <w:szCs w:val="24"/>
              </w:rPr>
              <w:t>Наличие в своей структуре подготовительные отделения (классы)</w:t>
            </w:r>
          </w:p>
        </w:tc>
        <w:tc>
          <w:tcPr>
            <w:tcW w:w="1455" w:type="dxa"/>
          </w:tcPr>
          <w:p w:rsidR="004259F7" w:rsidRPr="002A02D3" w:rsidRDefault="004259F7" w:rsidP="00CF21C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A02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5" w:type="dxa"/>
          </w:tcPr>
          <w:p w:rsidR="004259F7" w:rsidRPr="002A02D3" w:rsidRDefault="004259F7" w:rsidP="00CF21C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A02D3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подготовительного класса </w:t>
            </w:r>
          </w:p>
        </w:tc>
        <w:tc>
          <w:tcPr>
            <w:tcW w:w="1840" w:type="dxa"/>
          </w:tcPr>
          <w:p w:rsidR="004259F7" w:rsidRPr="002A02D3" w:rsidRDefault="004259F7" w:rsidP="00CF21C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A02D3"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</w:tr>
      <w:tr w:rsidR="004259F7" w:rsidRPr="0090547B" w:rsidTr="00CF21C5">
        <w:tc>
          <w:tcPr>
            <w:tcW w:w="540" w:type="dxa"/>
          </w:tcPr>
          <w:p w:rsidR="004259F7" w:rsidRPr="002A02D3" w:rsidRDefault="004259F7" w:rsidP="00CF21C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0" w:type="dxa"/>
          </w:tcPr>
          <w:p w:rsidR="004259F7" w:rsidRPr="0090547B" w:rsidRDefault="004259F7" w:rsidP="00CF21C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0547B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детского творческого коллектива (при </w:t>
            </w:r>
            <w:r w:rsidRPr="00905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ДПОП «Народные инструменты»</w:t>
            </w:r>
          </w:p>
        </w:tc>
        <w:tc>
          <w:tcPr>
            <w:tcW w:w="1455" w:type="dxa"/>
          </w:tcPr>
          <w:p w:rsidR="004259F7" w:rsidRPr="0090547B" w:rsidRDefault="004259F7" w:rsidP="00CF21C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05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985" w:type="dxa"/>
          </w:tcPr>
          <w:p w:rsidR="004259F7" w:rsidRPr="0090547B" w:rsidRDefault="004259F7" w:rsidP="00CF21C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0547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учащихся детского творческого коллектива после начала </w:t>
            </w:r>
            <w:r w:rsidRPr="00905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реализации ДПОП «Народные инструменты» </w:t>
            </w:r>
          </w:p>
        </w:tc>
        <w:tc>
          <w:tcPr>
            <w:tcW w:w="1840" w:type="dxa"/>
          </w:tcPr>
          <w:p w:rsidR="004259F7" w:rsidRPr="0090547B" w:rsidRDefault="004259F7" w:rsidP="00CF21C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05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01.09.2023</w:t>
            </w:r>
          </w:p>
        </w:tc>
      </w:tr>
      <w:tr w:rsidR="004259F7" w:rsidRPr="002C285F" w:rsidTr="00CF21C5">
        <w:tc>
          <w:tcPr>
            <w:tcW w:w="540" w:type="dxa"/>
          </w:tcPr>
          <w:p w:rsidR="004259F7" w:rsidRPr="002A02D3" w:rsidRDefault="004259F7" w:rsidP="00CF21C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0" w:type="dxa"/>
          </w:tcPr>
          <w:p w:rsidR="004259F7" w:rsidRPr="002A02D3" w:rsidRDefault="004259F7" w:rsidP="00CF21C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A02D3">
              <w:rPr>
                <w:rFonts w:ascii="Times New Roman" w:hAnsi="Times New Roman" w:cs="Times New Roman"/>
                <w:sz w:val="24"/>
                <w:szCs w:val="24"/>
              </w:rPr>
              <w:t>Доля детей, привлекаемых к участию в творческих мероприятиях от общего числа детей в ДШИ (в том числе, проводимых непосредственно ДШИ)</w:t>
            </w:r>
          </w:p>
        </w:tc>
        <w:tc>
          <w:tcPr>
            <w:tcW w:w="1455" w:type="dxa"/>
          </w:tcPr>
          <w:p w:rsidR="004259F7" w:rsidRPr="002A02D3" w:rsidRDefault="004259F7" w:rsidP="00CF21C5">
            <w:pPr>
              <w:pStyle w:val="a9"/>
              <w:ind w:left="-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2018-84</w:t>
            </w:r>
            <w:r w:rsidRPr="002A02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259F7" w:rsidRPr="002A02D3" w:rsidRDefault="004259F7" w:rsidP="00CF21C5">
            <w:pPr>
              <w:pStyle w:val="a9"/>
              <w:ind w:left="-59"/>
              <w:rPr>
                <w:rFonts w:ascii="Times New Roman" w:hAnsi="Times New Roman" w:cs="Times New Roman"/>
                <w:sz w:val="24"/>
                <w:szCs w:val="24"/>
              </w:rPr>
            </w:pPr>
            <w:r w:rsidRPr="002A02D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2D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02D3">
              <w:rPr>
                <w:rFonts w:ascii="Times New Roman" w:hAnsi="Times New Roman" w:cs="Times New Roman"/>
                <w:sz w:val="24"/>
                <w:szCs w:val="24"/>
              </w:rPr>
              <w:t>00%</w:t>
            </w:r>
          </w:p>
        </w:tc>
        <w:tc>
          <w:tcPr>
            <w:tcW w:w="2985" w:type="dxa"/>
          </w:tcPr>
          <w:p w:rsidR="004259F7" w:rsidRPr="002A02D3" w:rsidRDefault="004259F7" w:rsidP="00CF21C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A02D3">
              <w:rPr>
                <w:rFonts w:ascii="Times New Roman" w:hAnsi="Times New Roman" w:cs="Times New Roman"/>
                <w:sz w:val="24"/>
                <w:szCs w:val="24"/>
              </w:rPr>
              <w:t>Максимальное привлечение учащихся к участию в мероприятиях, проводимых ДШИ.</w:t>
            </w:r>
          </w:p>
          <w:p w:rsidR="004259F7" w:rsidRPr="002A02D3" w:rsidRDefault="004259F7" w:rsidP="00CF21C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A02D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республиканских конкурсов по ДПИ,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инструментальному исполнительству.</w:t>
            </w:r>
          </w:p>
        </w:tc>
        <w:tc>
          <w:tcPr>
            <w:tcW w:w="1840" w:type="dxa"/>
          </w:tcPr>
          <w:p w:rsidR="004259F7" w:rsidRPr="002A02D3" w:rsidRDefault="004259F7" w:rsidP="00CF21C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A02D3">
              <w:rPr>
                <w:rFonts w:ascii="Times New Roman" w:hAnsi="Times New Roman" w:cs="Times New Roman"/>
                <w:sz w:val="24"/>
                <w:szCs w:val="24"/>
              </w:rPr>
              <w:t>Сохранение 100%</w:t>
            </w:r>
          </w:p>
        </w:tc>
      </w:tr>
      <w:tr w:rsidR="004259F7" w:rsidRPr="002C285F" w:rsidTr="00CF21C5">
        <w:tc>
          <w:tcPr>
            <w:tcW w:w="540" w:type="dxa"/>
          </w:tcPr>
          <w:p w:rsidR="004259F7" w:rsidRPr="002A02D3" w:rsidRDefault="004259F7" w:rsidP="00CF21C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0" w:type="dxa"/>
          </w:tcPr>
          <w:p w:rsidR="004259F7" w:rsidRPr="002A02D3" w:rsidRDefault="004259F7" w:rsidP="00CF21C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A02D3">
              <w:rPr>
                <w:rFonts w:ascii="Times New Roman" w:hAnsi="Times New Roman" w:cs="Times New Roman"/>
                <w:sz w:val="24"/>
                <w:szCs w:val="24"/>
              </w:rPr>
              <w:t>Доля детей, привлекаемых к участию в творческих мероприятиях международного, всероссийского и регионального значения от общего числа обучающихся в ДШИ</w:t>
            </w:r>
          </w:p>
        </w:tc>
        <w:tc>
          <w:tcPr>
            <w:tcW w:w="1455" w:type="dxa"/>
          </w:tcPr>
          <w:p w:rsidR="004259F7" w:rsidRPr="002A02D3" w:rsidRDefault="004259F7" w:rsidP="00CF21C5">
            <w:pPr>
              <w:pStyle w:val="a9"/>
              <w:ind w:left="-59"/>
              <w:rPr>
                <w:rFonts w:ascii="Times New Roman" w:hAnsi="Times New Roman" w:cs="Times New Roman"/>
                <w:sz w:val="24"/>
                <w:szCs w:val="24"/>
              </w:rPr>
            </w:pPr>
            <w:r w:rsidRPr="002A02D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2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2A02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259F7" w:rsidRPr="002A02D3" w:rsidRDefault="004259F7" w:rsidP="00CF21C5">
            <w:pPr>
              <w:pStyle w:val="a9"/>
              <w:ind w:left="-59"/>
              <w:rPr>
                <w:rFonts w:ascii="Times New Roman" w:hAnsi="Times New Roman" w:cs="Times New Roman"/>
                <w:sz w:val="24"/>
                <w:szCs w:val="24"/>
              </w:rPr>
            </w:pPr>
            <w:r w:rsidRPr="002A02D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-90</w:t>
            </w:r>
            <w:r w:rsidRPr="002A02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85" w:type="dxa"/>
          </w:tcPr>
          <w:p w:rsidR="004259F7" w:rsidRPr="002A02D3" w:rsidRDefault="004259F7" w:rsidP="00CF21C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A02D3">
              <w:rPr>
                <w:rFonts w:ascii="Times New Roman" w:hAnsi="Times New Roman" w:cs="Times New Roman"/>
                <w:sz w:val="24"/>
                <w:szCs w:val="24"/>
              </w:rPr>
              <w:t>Увеличение числа интернет-конкурсов всероссийского и международного уровня</w:t>
            </w:r>
          </w:p>
        </w:tc>
        <w:tc>
          <w:tcPr>
            <w:tcW w:w="1840" w:type="dxa"/>
          </w:tcPr>
          <w:p w:rsidR="004259F7" w:rsidRPr="002A02D3" w:rsidRDefault="004259F7" w:rsidP="00CF21C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95</w:t>
            </w:r>
            <w:r w:rsidRPr="002A02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259F7" w:rsidRPr="002A02D3" w:rsidRDefault="004259F7" w:rsidP="00CF21C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– 98</w:t>
            </w:r>
            <w:r w:rsidRPr="002A02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259F7" w:rsidRPr="002C285F" w:rsidTr="00CF21C5">
        <w:tc>
          <w:tcPr>
            <w:tcW w:w="540" w:type="dxa"/>
          </w:tcPr>
          <w:p w:rsidR="004259F7" w:rsidRPr="002A02D3" w:rsidRDefault="004259F7" w:rsidP="00CF21C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0" w:type="dxa"/>
          </w:tcPr>
          <w:p w:rsidR="004259F7" w:rsidRPr="002A02D3" w:rsidRDefault="004259F7" w:rsidP="00CF21C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A02D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творческих и просветительских мероприятий, проводимых ДШИ на базе других учреждений </w:t>
            </w:r>
          </w:p>
        </w:tc>
        <w:tc>
          <w:tcPr>
            <w:tcW w:w="1455" w:type="dxa"/>
          </w:tcPr>
          <w:p w:rsidR="004259F7" w:rsidRPr="002A02D3" w:rsidRDefault="004259F7" w:rsidP="00CF21C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A02D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2D3">
              <w:rPr>
                <w:rFonts w:ascii="Times New Roman" w:hAnsi="Times New Roman" w:cs="Times New Roman"/>
                <w:sz w:val="24"/>
                <w:szCs w:val="24"/>
              </w:rPr>
              <w:t>- 3</w:t>
            </w:r>
          </w:p>
          <w:p w:rsidR="004259F7" w:rsidRPr="002A02D3" w:rsidRDefault="004259F7" w:rsidP="00CF21C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A02D3">
              <w:rPr>
                <w:rFonts w:ascii="Times New Roman" w:hAnsi="Times New Roman" w:cs="Times New Roman"/>
                <w:sz w:val="24"/>
                <w:szCs w:val="24"/>
              </w:rPr>
              <w:t>2019 -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2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5" w:type="dxa"/>
          </w:tcPr>
          <w:p w:rsidR="004259F7" w:rsidRPr="002A02D3" w:rsidRDefault="004259F7" w:rsidP="00CF21C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A02D3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проводимых творческих мероприятий на базе МБОУ ДО «Детский сад «Солнышко» с. Гойское, МБОУ ДО «Детский сад «Цветок» с. Гехи, Мэрия Урус-Мартановского городского поселения, администрация Урус-Мартановского муниципального района», ГБОУ «Общеобразовательная школа-интернат №1 им. </w:t>
            </w:r>
            <w:proofErr w:type="spellStart"/>
            <w:r w:rsidRPr="002A02D3">
              <w:rPr>
                <w:rFonts w:ascii="Times New Roman" w:hAnsi="Times New Roman" w:cs="Times New Roman"/>
                <w:sz w:val="24"/>
                <w:szCs w:val="24"/>
              </w:rPr>
              <w:t>Агаевой</w:t>
            </w:r>
            <w:proofErr w:type="spellEnd"/>
            <w:r w:rsidRPr="002A0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2D3">
              <w:rPr>
                <w:rFonts w:ascii="Times New Roman" w:hAnsi="Times New Roman" w:cs="Times New Roman"/>
                <w:sz w:val="24"/>
                <w:szCs w:val="24"/>
              </w:rPr>
              <w:t>Маржан</w:t>
            </w:r>
            <w:proofErr w:type="spellEnd"/>
            <w:r w:rsidRPr="002A02D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0" w:type="dxa"/>
          </w:tcPr>
          <w:p w:rsidR="004259F7" w:rsidRPr="002A02D3" w:rsidRDefault="004259F7" w:rsidP="00CF21C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A02D3">
              <w:rPr>
                <w:rFonts w:ascii="Times New Roman" w:hAnsi="Times New Roman" w:cs="Times New Roman"/>
                <w:sz w:val="24"/>
                <w:szCs w:val="24"/>
              </w:rPr>
              <w:t>2021 – 6</w:t>
            </w:r>
          </w:p>
          <w:p w:rsidR="004259F7" w:rsidRPr="002A02D3" w:rsidRDefault="004259F7" w:rsidP="00CF21C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A02D3">
              <w:rPr>
                <w:rFonts w:ascii="Times New Roman" w:hAnsi="Times New Roman" w:cs="Times New Roman"/>
                <w:sz w:val="24"/>
                <w:szCs w:val="24"/>
              </w:rPr>
              <w:t>2022 -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2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4259F7" w:rsidRPr="002C285F" w:rsidRDefault="004259F7" w:rsidP="004259F7">
      <w:pPr>
        <w:pStyle w:val="a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259F7" w:rsidRPr="002C285F" w:rsidRDefault="004259F7" w:rsidP="004259F7">
      <w:pPr>
        <w:pStyle w:val="a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259F7" w:rsidRPr="003E43FB" w:rsidRDefault="004259F7" w:rsidP="004259F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3E43FB">
        <w:rPr>
          <w:rFonts w:ascii="Times New Roman" w:hAnsi="Times New Roman" w:cs="Times New Roman"/>
          <w:sz w:val="24"/>
          <w:szCs w:val="24"/>
        </w:rPr>
        <w:t>Материально-техническое оснащение ДШИ</w:t>
      </w:r>
    </w:p>
    <w:p w:rsidR="004259F7" w:rsidRPr="003E43FB" w:rsidRDefault="004259F7" w:rsidP="004259F7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4259F7" w:rsidRPr="003E43FB" w:rsidRDefault="004259F7" w:rsidP="004259F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E43FB">
        <w:rPr>
          <w:rFonts w:ascii="Times New Roman" w:hAnsi="Times New Roman" w:cs="Times New Roman"/>
          <w:sz w:val="24"/>
          <w:szCs w:val="24"/>
        </w:rPr>
        <w:t xml:space="preserve">МБОУ ДО «ДШИ Урус-Мартановского муниципального района» располагается в здании МБУК «Районный Дворец культуры им. У. </w:t>
      </w:r>
      <w:proofErr w:type="spellStart"/>
      <w:r w:rsidRPr="003E43FB">
        <w:rPr>
          <w:rFonts w:ascii="Times New Roman" w:hAnsi="Times New Roman" w:cs="Times New Roman"/>
          <w:sz w:val="24"/>
          <w:szCs w:val="24"/>
        </w:rPr>
        <w:t>Димаева</w:t>
      </w:r>
      <w:proofErr w:type="spellEnd"/>
      <w:r w:rsidRPr="003E43FB">
        <w:rPr>
          <w:rFonts w:ascii="Times New Roman" w:hAnsi="Times New Roman" w:cs="Times New Roman"/>
          <w:sz w:val="24"/>
          <w:szCs w:val="24"/>
        </w:rPr>
        <w:t>» на праве безвозмездного пользования (договор № 1 от 09.01.20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E43F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259F7" w:rsidRPr="003E43FB" w:rsidRDefault="004259F7" w:rsidP="004259F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8"/>
        <w:gridCol w:w="3112"/>
        <w:gridCol w:w="1487"/>
        <w:gridCol w:w="1588"/>
        <w:gridCol w:w="3035"/>
      </w:tblGrid>
      <w:tr w:rsidR="004259F7" w:rsidRPr="006C1236" w:rsidTr="00CF21C5">
        <w:tc>
          <w:tcPr>
            <w:tcW w:w="549" w:type="dxa"/>
            <w:vMerge w:val="restart"/>
          </w:tcPr>
          <w:p w:rsidR="004259F7" w:rsidRPr="006C1236" w:rsidRDefault="004259F7" w:rsidP="00CF21C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259F7" w:rsidRPr="006C1236" w:rsidRDefault="004259F7" w:rsidP="00CF21C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3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70" w:type="dxa"/>
            <w:vMerge w:val="restart"/>
          </w:tcPr>
          <w:p w:rsidR="004259F7" w:rsidRPr="006C1236" w:rsidRDefault="004259F7" w:rsidP="00CF2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36">
              <w:rPr>
                <w:rFonts w:ascii="Times New Roman" w:hAnsi="Times New Roman" w:cs="Times New Roman"/>
                <w:sz w:val="24"/>
                <w:szCs w:val="24"/>
              </w:rPr>
              <w:t>Программные мероприятия</w:t>
            </w:r>
          </w:p>
        </w:tc>
        <w:tc>
          <w:tcPr>
            <w:tcW w:w="3146" w:type="dxa"/>
            <w:gridSpan w:val="2"/>
          </w:tcPr>
          <w:p w:rsidR="004259F7" w:rsidRPr="006C1236" w:rsidRDefault="004259F7" w:rsidP="00CF2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36">
              <w:rPr>
                <w:rFonts w:ascii="Times New Roman" w:hAnsi="Times New Roman" w:cs="Times New Roman"/>
                <w:sz w:val="24"/>
                <w:szCs w:val="24"/>
              </w:rPr>
              <w:t>Необходимый объем финансирования из муниципального бюджета</w:t>
            </w:r>
          </w:p>
        </w:tc>
        <w:tc>
          <w:tcPr>
            <w:tcW w:w="3131" w:type="dxa"/>
            <w:vMerge w:val="restart"/>
          </w:tcPr>
          <w:p w:rsidR="004259F7" w:rsidRPr="006C1236" w:rsidRDefault="004259F7" w:rsidP="00CF2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36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4259F7" w:rsidRPr="006C1236" w:rsidTr="00CF21C5">
        <w:tc>
          <w:tcPr>
            <w:tcW w:w="549" w:type="dxa"/>
            <w:vMerge/>
          </w:tcPr>
          <w:p w:rsidR="004259F7" w:rsidRPr="006C1236" w:rsidRDefault="004259F7" w:rsidP="00CF21C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vMerge/>
          </w:tcPr>
          <w:p w:rsidR="004259F7" w:rsidRPr="006C1236" w:rsidRDefault="004259F7" w:rsidP="00CF21C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4259F7" w:rsidRPr="006C1236" w:rsidRDefault="004259F7" w:rsidP="00CF2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3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27" w:type="dxa"/>
          </w:tcPr>
          <w:p w:rsidR="004259F7" w:rsidRPr="006C1236" w:rsidRDefault="004259F7" w:rsidP="00CF2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3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131" w:type="dxa"/>
            <w:vMerge/>
          </w:tcPr>
          <w:p w:rsidR="004259F7" w:rsidRPr="006C1236" w:rsidRDefault="004259F7" w:rsidP="00CF21C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9F7" w:rsidRPr="006C1236" w:rsidTr="00CF21C5">
        <w:tc>
          <w:tcPr>
            <w:tcW w:w="549" w:type="dxa"/>
          </w:tcPr>
          <w:p w:rsidR="004259F7" w:rsidRPr="006C1236" w:rsidRDefault="004259F7" w:rsidP="00CF21C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0" w:type="dxa"/>
          </w:tcPr>
          <w:p w:rsidR="004259F7" w:rsidRPr="006C1236" w:rsidRDefault="004259F7" w:rsidP="00CF21C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36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музыкальных</w:t>
            </w:r>
            <w:r w:rsidRPr="006C1236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Фортепиано, национальная гармонь, </w:t>
            </w:r>
            <w:r w:rsidRPr="006C1236">
              <w:rPr>
                <w:rFonts w:ascii="Times New Roman" w:hAnsi="Times New Roman" w:cs="Times New Roman"/>
                <w:sz w:val="24"/>
                <w:szCs w:val="24"/>
              </w:rPr>
              <w:t>дечиг-пондар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шедаг</w:t>
            </w:r>
            <w:r w:rsidRPr="006C12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9" w:type="dxa"/>
          </w:tcPr>
          <w:p w:rsidR="004259F7" w:rsidRPr="006C1236" w:rsidRDefault="004259F7" w:rsidP="00CF21C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1050000</w:t>
            </w:r>
          </w:p>
        </w:tc>
        <w:tc>
          <w:tcPr>
            <w:tcW w:w="1627" w:type="dxa"/>
          </w:tcPr>
          <w:p w:rsidR="004259F7" w:rsidRPr="006C1236" w:rsidRDefault="004259F7" w:rsidP="00CF21C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1050000</w:t>
            </w:r>
          </w:p>
        </w:tc>
        <w:tc>
          <w:tcPr>
            <w:tcW w:w="3131" w:type="dxa"/>
          </w:tcPr>
          <w:p w:rsidR="004259F7" w:rsidRPr="006C1236" w:rsidRDefault="004259F7" w:rsidP="00CF21C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36">
              <w:rPr>
                <w:rFonts w:ascii="Times New Roman" w:hAnsi="Times New Roman" w:cs="Times New Roman"/>
                <w:sz w:val="24"/>
                <w:szCs w:val="24"/>
              </w:rPr>
              <w:t>Пополнение материального фонда</w:t>
            </w:r>
          </w:p>
        </w:tc>
      </w:tr>
      <w:tr w:rsidR="004259F7" w:rsidRPr="006C1236" w:rsidTr="00CF21C5">
        <w:tc>
          <w:tcPr>
            <w:tcW w:w="549" w:type="dxa"/>
          </w:tcPr>
          <w:p w:rsidR="004259F7" w:rsidRPr="006C1236" w:rsidRDefault="004259F7" w:rsidP="00CF21C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70" w:type="dxa"/>
          </w:tcPr>
          <w:p w:rsidR="004259F7" w:rsidRPr="006C1236" w:rsidRDefault="004259F7" w:rsidP="00CF21C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36">
              <w:rPr>
                <w:rFonts w:ascii="Times New Roman" w:hAnsi="Times New Roman" w:cs="Times New Roman"/>
                <w:sz w:val="24"/>
                <w:szCs w:val="24"/>
              </w:rPr>
              <w:t>Приобретение оргтехники</w:t>
            </w:r>
          </w:p>
        </w:tc>
        <w:tc>
          <w:tcPr>
            <w:tcW w:w="1519" w:type="dxa"/>
          </w:tcPr>
          <w:p w:rsidR="004259F7" w:rsidRPr="006C1236" w:rsidRDefault="004259F7" w:rsidP="00CF21C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36">
              <w:rPr>
                <w:rFonts w:ascii="Times New Roman" w:hAnsi="Times New Roman" w:cs="Times New Roman"/>
                <w:sz w:val="24"/>
                <w:szCs w:val="24"/>
              </w:rPr>
              <w:t>150000</w:t>
            </w:r>
          </w:p>
        </w:tc>
        <w:tc>
          <w:tcPr>
            <w:tcW w:w="1627" w:type="dxa"/>
          </w:tcPr>
          <w:p w:rsidR="004259F7" w:rsidRPr="006C1236" w:rsidRDefault="004259F7" w:rsidP="00CF21C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36">
              <w:rPr>
                <w:rFonts w:ascii="Times New Roman" w:hAnsi="Times New Roman" w:cs="Times New Roman"/>
                <w:sz w:val="24"/>
                <w:szCs w:val="24"/>
              </w:rPr>
              <w:t>150000</w:t>
            </w:r>
          </w:p>
        </w:tc>
        <w:tc>
          <w:tcPr>
            <w:tcW w:w="3131" w:type="dxa"/>
          </w:tcPr>
          <w:p w:rsidR="004259F7" w:rsidRPr="006C1236" w:rsidRDefault="004259F7" w:rsidP="00CF21C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36">
              <w:rPr>
                <w:rFonts w:ascii="Times New Roman" w:hAnsi="Times New Roman" w:cs="Times New Roman"/>
                <w:sz w:val="24"/>
                <w:szCs w:val="24"/>
              </w:rPr>
              <w:t>Пополнение материального фонда</w:t>
            </w:r>
          </w:p>
        </w:tc>
      </w:tr>
      <w:tr w:rsidR="004259F7" w:rsidRPr="006C1236" w:rsidTr="00CF21C5">
        <w:tc>
          <w:tcPr>
            <w:tcW w:w="549" w:type="dxa"/>
          </w:tcPr>
          <w:p w:rsidR="004259F7" w:rsidRPr="006C1236" w:rsidRDefault="004259F7" w:rsidP="00CF21C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0" w:type="dxa"/>
          </w:tcPr>
          <w:p w:rsidR="004259F7" w:rsidRPr="006C1236" w:rsidRDefault="004259F7" w:rsidP="00CF21C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36">
              <w:rPr>
                <w:rFonts w:ascii="Times New Roman" w:hAnsi="Times New Roman" w:cs="Times New Roman"/>
                <w:sz w:val="24"/>
                <w:szCs w:val="24"/>
              </w:rPr>
              <w:t>Приобретение библиотечного фонда для функционирования библиотеки в ДШИ</w:t>
            </w:r>
          </w:p>
        </w:tc>
        <w:tc>
          <w:tcPr>
            <w:tcW w:w="1519" w:type="dxa"/>
          </w:tcPr>
          <w:p w:rsidR="004259F7" w:rsidRPr="006C1236" w:rsidRDefault="004259F7" w:rsidP="00CF21C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36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627" w:type="dxa"/>
          </w:tcPr>
          <w:p w:rsidR="004259F7" w:rsidRPr="006C1236" w:rsidRDefault="004259F7" w:rsidP="00CF21C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36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3131" w:type="dxa"/>
          </w:tcPr>
          <w:p w:rsidR="004259F7" w:rsidRPr="006C1236" w:rsidRDefault="004259F7" w:rsidP="00CF21C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36">
              <w:rPr>
                <w:rFonts w:ascii="Times New Roman" w:hAnsi="Times New Roman" w:cs="Times New Roman"/>
                <w:sz w:val="24"/>
                <w:szCs w:val="24"/>
              </w:rPr>
              <w:t>Пополнение материального фонда</w:t>
            </w:r>
          </w:p>
        </w:tc>
      </w:tr>
      <w:tr w:rsidR="004259F7" w:rsidRPr="006C1236" w:rsidTr="00CF21C5">
        <w:tc>
          <w:tcPr>
            <w:tcW w:w="549" w:type="dxa"/>
          </w:tcPr>
          <w:p w:rsidR="004259F7" w:rsidRPr="006C1236" w:rsidRDefault="004259F7" w:rsidP="00CF21C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0" w:type="dxa"/>
          </w:tcPr>
          <w:p w:rsidR="004259F7" w:rsidRPr="006C1236" w:rsidRDefault="004259F7" w:rsidP="00CF21C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36">
              <w:rPr>
                <w:rFonts w:ascii="Times New Roman" w:hAnsi="Times New Roman" w:cs="Times New Roman"/>
                <w:sz w:val="24"/>
                <w:szCs w:val="24"/>
              </w:rPr>
              <w:t>Приобретение сценических костюмов, головных уборов, обуви</w:t>
            </w:r>
          </w:p>
        </w:tc>
        <w:tc>
          <w:tcPr>
            <w:tcW w:w="1519" w:type="dxa"/>
          </w:tcPr>
          <w:p w:rsidR="004259F7" w:rsidRPr="0090547B" w:rsidRDefault="004259F7" w:rsidP="00CF21C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36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1627" w:type="dxa"/>
          </w:tcPr>
          <w:p w:rsidR="004259F7" w:rsidRPr="006C1236" w:rsidRDefault="004259F7" w:rsidP="00CF21C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36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3131" w:type="dxa"/>
          </w:tcPr>
          <w:p w:rsidR="004259F7" w:rsidRPr="006C1236" w:rsidRDefault="004259F7" w:rsidP="00CF21C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36">
              <w:rPr>
                <w:rFonts w:ascii="Times New Roman" w:hAnsi="Times New Roman" w:cs="Times New Roman"/>
                <w:sz w:val="24"/>
                <w:szCs w:val="24"/>
              </w:rPr>
              <w:t>Пополнение материального фонда</w:t>
            </w:r>
          </w:p>
        </w:tc>
      </w:tr>
      <w:tr w:rsidR="004259F7" w:rsidRPr="006C1236" w:rsidTr="00CF21C5">
        <w:tc>
          <w:tcPr>
            <w:tcW w:w="549" w:type="dxa"/>
          </w:tcPr>
          <w:p w:rsidR="004259F7" w:rsidRPr="006C1236" w:rsidRDefault="004259F7" w:rsidP="00CF21C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70" w:type="dxa"/>
          </w:tcPr>
          <w:p w:rsidR="004259F7" w:rsidRPr="006C1236" w:rsidRDefault="004259F7" w:rsidP="00CF21C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36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мольбертов </w:t>
            </w:r>
          </w:p>
        </w:tc>
        <w:tc>
          <w:tcPr>
            <w:tcW w:w="1519" w:type="dxa"/>
          </w:tcPr>
          <w:p w:rsidR="004259F7" w:rsidRPr="006C1236" w:rsidRDefault="004259F7" w:rsidP="00CF21C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36"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  <w:tc>
          <w:tcPr>
            <w:tcW w:w="1627" w:type="dxa"/>
          </w:tcPr>
          <w:p w:rsidR="004259F7" w:rsidRPr="006C1236" w:rsidRDefault="004259F7" w:rsidP="00CF21C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4259F7" w:rsidRPr="006C1236" w:rsidRDefault="004259F7" w:rsidP="00CF21C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36">
              <w:rPr>
                <w:rFonts w:ascii="Times New Roman" w:hAnsi="Times New Roman" w:cs="Times New Roman"/>
                <w:sz w:val="24"/>
                <w:szCs w:val="24"/>
              </w:rPr>
              <w:t>Пополнение материального фонда</w:t>
            </w:r>
          </w:p>
        </w:tc>
      </w:tr>
      <w:tr w:rsidR="004259F7" w:rsidRPr="006C1236" w:rsidTr="00CF21C5">
        <w:tc>
          <w:tcPr>
            <w:tcW w:w="549" w:type="dxa"/>
          </w:tcPr>
          <w:p w:rsidR="004259F7" w:rsidRPr="006C1236" w:rsidRDefault="004259F7" w:rsidP="00CF21C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70" w:type="dxa"/>
          </w:tcPr>
          <w:p w:rsidR="004259F7" w:rsidRPr="006C1236" w:rsidRDefault="004259F7" w:rsidP="00CF21C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36">
              <w:rPr>
                <w:rFonts w:ascii="Times New Roman" w:hAnsi="Times New Roman" w:cs="Times New Roman"/>
                <w:sz w:val="24"/>
                <w:szCs w:val="24"/>
              </w:rPr>
              <w:t>Приобретение аудио-звукозаписывающей аппаратуры</w:t>
            </w:r>
          </w:p>
        </w:tc>
        <w:tc>
          <w:tcPr>
            <w:tcW w:w="1519" w:type="dxa"/>
          </w:tcPr>
          <w:p w:rsidR="004259F7" w:rsidRPr="006C1236" w:rsidRDefault="004259F7" w:rsidP="00CF21C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36"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1627" w:type="dxa"/>
          </w:tcPr>
          <w:p w:rsidR="004259F7" w:rsidRPr="006C1236" w:rsidRDefault="004259F7" w:rsidP="00CF21C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36"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3131" w:type="dxa"/>
          </w:tcPr>
          <w:p w:rsidR="004259F7" w:rsidRPr="006C1236" w:rsidRDefault="004259F7" w:rsidP="00CF21C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36">
              <w:rPr>
                <w:rFonts w:ascii="Times New Roman" w:hAnsi="Times New Roman" w:cs="Times New Roman"/>
                <w:sz w:val="24"/>
                <w:szCs w:val="24"/>
              </w:rPr>
              <w:t>Пополнение материального фонда</w:t>
            </w:r>
          </w:p>
        </w:tc>
      </w:tr>
      <w:tr w:rsidR="004259F7" w:rsidRPr="006C1236" w:rsidTr="00CF21C5">
        <w:tc>
          <w:tcPr>
            <w:tcW w:w="549" w:type="dxa"/>
          </w:tcPr>
          <w:p w:rsidR="004259F7" w:rsidRPr="006C1236" w:rsidRDefault="004259F7" w:rsidP="00CF21C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70" w:type="dxa"/>
          </w:tcPr>
          <w:p w:rsidR="004259F7" w:rsidRPr="006C1236" w:rsidRDefault="004259F7" w:rsidP="00CF21C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36">
              <w:rPr>
                <w:rFonts w:ascii="Times New Roman" w:hAnsi="Times New Roman" w:cs="Times New Roman"/>
                <w:sz w:val="24"/>
                <w:szCs w:val="24"/>
              </w:rPr>
              <w:t>Интерактивная доска с проектором</w:t>
            </w:r>
          </w:p>
        </w:tc>
        <w:tc>
          <w:tcPr>
            <w:tcW w:w="1519" w:type="dxa"/>
          </w:tcPr>
          <w:p w:rsidR="004259F7" w:rsidRPr="006C1236" w:rsidRDefault="004259F7" w:rsidP="00CF21C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36">
              <w:rPr>
                <w:rFonts w:ascii="Times New Roman" w:hAnsi="Times New Roman" w:cs="Times New Roman"/>
                <w:sz w:val="24"/>
                <w:szCs w:val="24"/>
              </w:rPr>
              <w:t>120000</w:t>
            </w:r>
          </w:p>
        </w:tc>
        <w:tc>
          <w:tcPr>
            <w:tcW w:w="1627" w:type="dxa"/>
          </w:tcPr>
          <w:p w:rsidR="004259F7" w:rsidRPr="006C1236" w:rsidRDefault="004259F7" w:rsidP="00CF21C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:rsidR="004259F7" w:rsidRPr="006C1236" w:rsidRDefault="004259F7" w:rsidP="00CF21C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36">
              <w:rPr>
                <w:rFonts w:ascii="Times New Roman" w:hAnsi="Times New Roman" w:cs="Times New Roman"/>
                <w:sz w:val="24"/>
                <w:szCs w:val="24"/>
              </w:rPr>
              <w:t>Пополнение материального фонда</w:t>
            </w:r>
          </w:p>
        </w:tc>
      </w:tr>
      <w:tr w:rsidR="004259F7" w:rsidRPr="006C1236" w:rsidTr="00CF21C5">
        <w:tc>
          <w:tcPr>
            <w:tcW w:w="549" w:type="dxa"/>
          </w:tcPr>
          <w:p w:rsidR="004259F7" w:rsidRPr="006C1236" w:rsidRDefault="004259F7" w:rsidP="00CF21C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70" w:type="dxa"/>
          </w:tcPr>
          <w:p w:rsidR="004259F7" w:rsidRPr="006C1236" w:rsidRDefault="004259F7" w:rsidP="00CF21C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36">
              <w:rPr>
                <w:rFonts w:ascii="Times New Roman" w:hAnsi="Times New Roman" w:cs="Times New Roman"/>
                <w:sz w:val="24"/>
                <w:szCs w:val="24"/>
              </w:rPr>
              <w:t>Маркерная доска</w:t>
            </w:r>
          </w:p>
        </w:tc>
        <w:tc>
          <w:tcPr>
            <w:tcW w:w="1519" w:type="dxa"/>
          </w:tcPr>
          <w:p w:rsidR="004259F7" w:rsidRPr="006C1236" w:rsidRDefault="004259F7" w:rsidP="00CF21C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4259F7" w:rsidRPr="006C1236" w:rsidRDefault="004259F7" w:rsidP="00CF21C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36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3131" w:type="dxa"/>
          </w:tcPr>
          <w:p w:rsidR="004259F7" w:rsidRPr="006C1236" w:rsidRDefault="004259F7" w:rsidP="00CF21C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36">
              <w:rPr>
                <w:rFonts w:ascii="Times New Roman" w:hAnsi="Times New Roman" w:cs="Times New Roman"/>
                <w:sz w:val="24"/>
                <w:szCs w:val="24"/>
              </w:rPr>
              <w:t>Пополнение материального фонда</w:t>
            </w:r>
          </w:p>
        </w:tc>
      </w:tr>
      <w:tr w:rsidR="004259F7" w:rsidRPr="006C1236" w:rsidTr="00CF21C5">
        <w:tc>
          <w:tcPr>
            <w:tcW w:w="549" w:type="dxa"/>
          </w:tcPr>
          <w:p w:rsidR="004259F7" w:rsidRPr="006C1236" w:rsidRDefault="004259F7" w:rsidP="00CF21C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70" w:type="dxa"/>
          </w:tcPr>
          <w:p w:rsidR="004259F7" w:rsidRPr="006C1236" w:rsidRDefault="004259F7" w:rsidP="00CF21C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36">
              <w:rPr>
                <w:rFonts w:ascii="Times New Roman" w:hAnsi="Times New Roman" w:cs="Times New Roman"/>
                <w:sz w:val="24"/>
                <w:szCs w:val="24"/>
              </w:rPr>
              <w:t>Школьные парты и стулья</w:t>
            </w:r>
          </w:p>
        </w:tc>
        <w:tc>
          <w:tcPr>
            <w:tcW w:w="1519" w:type="dxa"/>
          </w:tcPr>
          <w:p w:rsidR="004259F7" w:rsidRPr="006C1236" w:rsidRDefault="004259F7" w:rsidP="00CF21C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36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1627" w:type="dxa"/>
          </w:tcPr>
          <w:p w:rsidR="004259F7" w:rsidRPr="006C1236" w:rsidRDefault="004259F7" w:rsidP="00CF21C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36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3131" w:type="dxa"/>
          </w:tcPr>
          <w:p w:rsidR="004259F7" w:rsidRPr="006C1236" w:rsidRDefault="004259F7" w:rsidP="00CF21C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36">
              <w:rPr>
                <w:rFonts w:ascii="Times New Roman" w:hAnsi="Times New Roman" w:cs="Times New Roman"/>
                <w:sz w:val="24"/>
                <w:szCs w:val="24"/>
              </w:rPr>
              <w:t>Пополнение материального фонда</w:t>
            </w:r>
          </w:p>
        </w:tc>
      </w:tr>
      <w:tr w:rsidR="004259F7" w:rsidRPr="006C1236" w:rsidTr="00CF21C5">
        <w:tc>
          <w:tcPr>
            <w:tcW w:w="549" w:type="dxa"/>
          </w:tcPr>
          <w:p w:rsidR="004259F7" w:rsidRPr="006C1236" w:rsidRDefault="004259F7" w:rsidP="00CF21C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</w:tcPr>
          <w:p w:rsidR="004259F7" w:rsidRPr="006C1236" w:rsidRDefault="004259F7" w:rsidP="00CF21C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23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19" w:type="dxa"/>
          </w:tcPr>
          <w:p w:rsidR="004259F7" w:rsidRPr="006C1236" w:rsidRDefault="004259F7" w:rsidP="00CF21C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</w:t>
            </w:r>
            <w:r w:rsidRPr="006C123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27" w:type="dxa"/>
          </w:tcPr>
          <w:p w:rsidR="004259F7" w:rsidRPr="006C1236" w:rsidRDefault="004259F7" w:rsidP="00CF21C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1440</w:t>
            </w:r>
            <w:r w:rsidRPr="006C123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131" w:type="dxa"/>
          </w:tcPr>
          <w:p w:rsidR="004259F7" w:rsidRPr="006C1236" w:rsidRDefault="004259F7" w:rsidP="00CF21C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59F7" w:rsidRPr="006C1236" w:rsidRDefault="004259F7" w:rsidP="004259F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C32308" w:rsidRDefault="00C32308"/>
    <w:sectPr w:rsidR="00C32308" w:rsidSect="0090547B">
      <w:type w:val="continuous"/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600C"/>
    <w:multiLevelType w:val="hybridMultilevel"/>
    <w:tmpl w:val="6930D87A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D30158"/>
    <w:multiLevelType w:val="hybridMultilevel"/>
    <w:tmpl w:val="78864A52"/>
    <w:lvl w:ilvl="0" w:tplc="6C7ADD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915722"/>
    <w:multiLevelType w:val="hybridMultilevel"/>
    <w:tmpl w:val="E74273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A63384"/>
    <w:multiLevelType w:val="hybridMultilevel"/>
    <w:tmpl w:val="C786FB9A"/>
    <w:lvl w:ilvl="0" w:tplc="831AF13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49F"/>
    <w:rsid w:val="0036249F"/>
    <w:rsid w:val="004259F7"/>
    <w:rsid w:val="00C3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F47F2-AB07-4347-990C-33A1422C7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9F7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4259F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259F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1"/>
    <w:basedOn w:val="a"/>
    <w:rsid w:val="004259F7"/>
    <w:pPr>
      <w:autoSpaceDE w:val="0"/>
      <w:autoSpaceDN w:val="0"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4259F7"/>
    <w:pPr>
      <w:ind w:left="720"/>
      <w:contextualSpacing/>
    </w:p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4259F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ody Text Indent"/>
    <w:basedOn w:val="a"/>
    <w:link w:val="a5"/>
    <w:rsid w:val="004259F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259F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25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259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5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59F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4259F7"/>
    <w:pPr>
      <w:spacing w:after="0" w:line="240" w:lineRule="auto"/>
    </w:pPr>
  </w:style>
  <w:style w:type="character" w:customStyle="1" w:styleId="21">
    <w:name w:val="Основной текст (2)"/>
    <w:basedOn w:val="a0"/>
    <w:rsid w:val="004259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2">
    <w:name w:val="Основной текст (2) + Полужирный"/>
    <w:basedOn w:val="a0"/>
    <w:rsid w:val="004259F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3">
    <w:name w:val="Основной текст (2) + Курсив"/>
    <w:basedOn w:val="a0"/>
    <w:rsid w:val="004259F7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AngsanaUPC">
    <w:name w:val="Основной текст (2) + AngsanaUPC"/>
    <w:aliases w:val="4 pt,Курсив"/>
    <w:basedOn w:val="a0"/>
    <w:rsid w:val="004259F7"/>
    <w:rPr>
      <w:rFonts w:ascii="AngsanaUPC" w:eastAsia="AngsanaUPC" w:hAnsi="AngsanaUPC" w:cs="AngsanaUPC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5290</Words>
  <Characters>30156</Characters>
  <Application>Microsoft Office Word</Application>
  <DocSecurity>0</DocSecurity>
  <Lines>251</Lines>
  <Paragraphs>70</Paragraphs>
  <ScaleCrop>false</ScaleCrop>
  <Company/>
  <LinksUpToDate>false</LinksUpToDate>
  <CharactersWithSpaces>35376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ТАИСА</dc:creator>
  <cp:keywords/>
  <dc:description/>
  <cp:lastModifiedBy>ТАИСА</cp:lastModifiedBy>
  <cp:revision>2</cp:revision>
  <dcterms:created xsi:type="dcterms:W3CDTF">2021-04-17T14:25:00Z</dcterms:created>
  <dcterms:modified xsi:type="dcterms:W3CDTF">2021-04-17T14:29:00Z</dcterms:modified>
</cp:coreProperties>
</file>