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F4EF2" w14:textId="77777777" w:rsidR="00D10871" w:rsidRDefault="00D10871"/>
    <w:p w14:paraId="112453B0" w14:textId="77777777" w:rsidR="00D10871" w:rsidRPr="00301294" w:rsidRDefault="00D10871" w:rsidP="00D10871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  <w:r>
        <w:tab/>
      </w:r>
      <w:r w:rsidRPr="00301294">
        <w:rPr>
          <w:rFonts w:ascii="Times New Roman" w:hAnsi="Times New Roman" w:cs="Times New Roman"/>
          <w:sz w:val="28"/>
          <w:szCs w:val="28"/>
        </w:rPr>
        <w:t>Утверждаю</w:t>
      </w:r>
    </w:p>
    <w:p w14:paraId="6F2BEB05" w14:textId="06C3E228" w:rsidR="009833FC" w:rsidRDefault="00063E61" w:rsidP="00063E61">
      <w:pPr>
        <w:pStyle w:val="a3"/>
        <w:ind w:left="-426" w:hanging="141"/>
        <w:rPr>
          <w:rFonts w:ascii="Times New Roman" w:hAnsi="Times New Roman" w:cs="Times New Roman"/>
          <w:sz w:val="28"/>
          <w:szCs w:val="28"/>
        </w:rPr>
      </w:pPr>
      <w:r w:rsidRPr="00063E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1FFCC4" wp14:editId="49E3FC2F">
            <wp:extent cx="5940425" cy="8175364"/>
            <wp:effectExtent l="0" t="0" r="3175" b="0"/>
            <wp:docPr id="1" name="Рисунок 1" descr="C:\Users\EXTREMEX\Pictures\2021-04-11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TREMEX\Pictures\2021-04-11\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EEEA2" w14:textId="77777777" w:rsidR="00063E61" w:rsidRDefault="00063E61" w:rsidP="001B1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35D6F3" w14:textId="77777777" w:rsidR="00063E61" w:rsidRDefault="00063E61" w:rsidP="001B1B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F12026" w14:textId="77777777" w:rsidR="00D10871" w:rsidRDefault="00D10871"/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704"/>
        <w:gridCol w:w="5103"/>
        <w:gridCol w:w="1843"/>
        <w:gridCol w:w="2126"/>
      </w:tblGrid>
      <w:tr w:rsidR="00063E61" w:rsidRPr="000D55C8" w14:paraId="4356F1AC" w14:textId="77777777" w:rsidTr="007878DF">
        <w:tc>
          <w:tcPr>
            <w:tcW w:w="704" w:type="dxa"/>
          </w:tcPr>
          <w:p w14:paraId="596B3755" w14:textId="0141178A" w:rsidR="00063E61" w:rsidRPr="000D55C8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1369671" w14:textId="3930B484" w:rsidR="00063E61" w:rsidRPr="000D55C8" w:rsidRDefault="00063E61" w:rsidP="007878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859C79" w14:textId="1C8A0C51" w:rsidR="00063E61" w:rsidRPr="000D55C8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D08A51" w14:textId="77072EA1" w:rsidR="00063E61" w:rsidRPr="000D55C8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E61" w:rsidRPr="000D55C8" w14:paraId="79C610D2" w14:textId="77777777" w:rsidTr="007878DF">
        <w:tc>
          <w:tcPr>
            <w:tcW w:w="704" w:type="dxa"/>
          </w:tcPr>
          <w:p w14:paraId="79822411" w14:textId="0ABB7B8E" w:rsidR="00063E61" w:rsidRPr="000D55C8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14:paraId="10AE9AC3" w14:textId="1F864426" w:rsidR="00063E61" w:rsidRPr="000D55C8" w:rsidRDefault="00063E61" w:rsidP="007878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5C8">
              <w:rPr>
                <w:rFonts w:ascii="Times New Roman" w:hAnsi="Times New Roman" w:cs="Times New Roman"/>
                <w:sz w:val="24"/>
                <w:szCs w:val="24"/>
              </w:rPr>
              <w:t>В целях реализации Единой Концепции духовно-нравственного воспитания подрастающего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беседу, посвященную жизни и творчеству Махмуда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Эсамбаева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«Чародей танца»</w:t>
            </w:r>
          </w:p>
        </w:tc>
        <w:tc>
          <w:tcPr>
            <w:tcW w:w="1843" w:type="dxa"/>
          </w:tcPr>
          <w:p w14:paraId="49E7BF5E" w14:textId="77777777" w:rsidR="00063E61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22.10.2020</w:t>
            </w:r>
          </w:p>
          <w:p w14:paraId="5AA565B8" w14:textId="77777777" w:rsidR="00063E61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14:paraId="5B79A649" w14:textId="163C2541" w:rsidR="00063E61" w:rsidRPr="000D55C8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26" w:type="dxa"/>
          </w:tcPr>
          <w:p w14:paraId="64ED2C36" w14:textId="3F4AD53C" w:rsidR="00063E61" w:rsidRPr="000D55C8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063E61" w:rsidRPr="000D55C8" w14:paraId="58A71C85" w14:textId="77777777" w:rsidTr="007878DF">
        <w:tc>
          <w:tcPr>
            <w:tcW w:w="704" w:type="dxa"/>
          </w:tcPr>
          <w:p w14:paraId="3E803622" w14:textId="0A2EEBD7" w:rsidR="00063E61" w:rsidRPr="000D55C8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103" w:type="dxa"/>
          </w:tcPr>
          <w:p w14:paraId="57A99B47" w14:textId="1EEAEDF0" w:rsidR="00063E61" w:rsidRPr="000D55C8" w:rsidRDefault="00063E61" w:rsidP="007878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5C8">
              <w:rPr>
                <w:rFonts w:ascii="Times New Roman" w:hAnsi="Times New Roman" w:cs="Times New Roman"/>
                <w:sz w:val="24"/>
                <w:szCs w:val="24"/>
              </w:rPr>
              <w:t>В целях профилактики безнадзорности и правонарушений среди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оформить информационный уголок «Правила поведения и ТБ на осенних каникулах»</w:t>
            </w:r>
          </w:p>
        </w:tc>
        <w:tc>
          <w:tcPr>
            <w:tcW w:w="1843" w:type="dxa"/>
          </w:tcPr>
          <w:p w14:paraId="4262C110" w14:textId="77777777" w:rsidR="00063E61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  <w:p w14:paraId="11A4B292" w14:textId="61956724" w:rsidR="00063E61" w:rsidRPr="000D55C8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126" w:type="dxa"/>
          </w:tcPr>
          <w:p w14:paraId="7663404F" w14:textId="6B9C7FAF" w:rsidR="00063E61" w:rsidRPr="000D55C8" w:rsidRDefault="00063E61" w:rsidP="00983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бибдиотеки</w:t>
            </w:r>
            <w:proofErr w:type="spellEnd"/>
          </w:p>
        </w:tc>
      </w:tr>
      <w:tr w:rsidR="00063E61" w:rsidRPr="000D55C8" w14:paraId="15F780E6" w14:textId="77777777" w:rsidTr="007878DF">
        <w:tc>
          <w:tcPr>
            <w:tcW w:w="704" w:type="dxa"/>
          </w:tcPr>
          <w:p w14:paraId="1DFE040B" w14:textId="13E1EBB3" w:rsidR="00063E61" w:rsidRPr="000D55C8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14:paraId="34EDD8C9" w14:textId="14CFBA0D" w:rsidR="00063E61" w:rsidRPr="000D55C8" w:rsidRDefault="00063E61" w:rsidP="007878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 экстремизма и терроризма провести инструктаж с учащимися «Как вести себя в чрезвычайных ситуациях» </w:t>
            </w:r>
          </w:p>
        </w:tc>
        <w:tc>
          <w:tcPr>
            <w:tcW w:w="1843" w:type="dxa"/>
          </w:tcPr>
          <w:p w14:paraId="184FED5A" w14:textId="77777777" w:rsidR="00063E61" w:rsidRDefault="00063E61" w:rsidP="0098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02.11.2020г.</w:t>
            </w:r>
          </w:p>
          <w:p w14:paraId="20171595" w14:textId="4D516425" w:rsidR="00063E61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26" w:type="dxa"/>
          </w:tcPr>
          <w:p w14:paraId="30A3C634" w14:textId="16AC9448" w:rsidR="00063E61" w:rsidRDefault="00063E61" w:rsidP="00983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063E61" w:rsidRPr="000D55C8" w14:paraId="1C0CC875" w14:textId="77777777" w:rsidTr="007878DF">
        <w:tc>
          <w:tcPr>
            <w:tcW w:w="704" w:type="dxa"/>
          </w:tcPr>
          <w:p w14:paraId="5318C062" w14:textId="15CB49D0" w:rsidR="00063E61" w:rsidRPr="000D55C8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14:paraId="77995EB8" w14:textId="2981F84D" w:rsidR="00063E61" w:rsidRPr="000D55C8" w:rsidRDefault="00063E61" w:rsidP="007878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духовно-нравственного и гражданско-патриотического воспитания подрастающего поколения провести беседу-</w:t>
            </w:r>
            <w:r w:rsidRPr="00091822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«Культура общения в сети Интернет» </w:t>
            </w:r>
          </w:p>
        </w:tc>
        <w:tc>
          <w:tcPr>
            <w:tcW w:w="1843" w:type="dxa"/>
          </w:tcPr>
          <w:p w14:paraId="2299065C" w14:textId="77777777" w:rsidR="00063E61" w:rsidRPr="00091822" w:rsidRDefault="00063E61" w:rsidP="0098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91822">
              <w:rPr>
                <w:rFonts w:ascii="Times New Roman" w:hAnsi="Times New Roman" w:cs="Times New Roman"/>
                <w:sz w:val="24"/>
                <w:szCs w:val="24"/>
              </w:rPr>
              <w:t>06.1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822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14:paraId="6A5DAC22" w14:textId="6395C545" w:rsidR="00063E61" w:rsidRPr="000D55C8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822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26" w:type="dxa"/>
          </w:tcPr>
          <w:p w14:paraId="26A17B88" w14:textId="25EF22FA" w:rsidR="00063E61" w:rsidRPr="000D55C8" w:rsidRDefault="00063E61" w:rsidP="00983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063E61" w:rsidRPr="000D55C8" w14:paraId="1D2B3168" w14:textId="77777777" w:rsidTr="007878DF">
        <w:tc>
          <w:tcPr>
            <w:tcW w:w="704" w:type="dxa"/>
          </w:tcPr>
          <w:p w14:paraId="3172DEE3" w14:textId="222F805C" w:rsidR="00063E61" w:rsidRPr="000D55C8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14:paraId="1EDD6EA7" w14:textId="4E51CF13" w:rsidR="00063E61" w:rsidRPr="000D55C8" w:rsidRDefault="00063E61" w:rsidP="007878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профилактики безнадзорности и правонарушений среди несовершеннолетних оформить информационный уголок «Мир Достоевского»</w:t>
            </w:r>
          </w:p>
        </w:tc>
        <w:tc>
          <w:tcPr>
            <w:tcW w:w="1843" w:type="dxa"/>
          </w:tcPr>
          <w:p w14:paraId="1B0F47E9" w14:textId="77777777" w:rsidR="00063E61" w:rsidRDefault="00063E61" w:rsidP="0098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10.11.2020г.</w:t>
            </w:r>
          </w:p>
          <w:p w14:paraId="7B013685" w14:textId="34467E53" w:rsidR="00063E61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ДШИ</w:t>
            </w:r>
          </w:p>
        </w:tc>
        <w:tc>
          <w:tcPr>
            <w:tcW w:w="2126" w:type="dxa"/>
          </w:tcPr>
          <w:p w14:paraId="789592BC" w14:textId="4DB10845" w:rsidR="00063E61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063E61" w:rsidRPr="000D55C8" w14:paraId="1DA8F3CD" w14:textId="77777777" w:rsidTr="007878DF">
        <w:tc>
          <w:tcPr>
            <w:tcW w:w="704" w:type="dxa"/>
          </w:tcPr>
          <w:p w14:paraId="1D13270B" w14:textId="1149AF6F" w:rsidR="00063E61" w:rsidRPr="000D55C8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14:paraId="02CD96AF" w14:textId="5D27E7FC" w:rsidR="00063E61" w:rsidRPr="000D55C8" w:rsidRDefault="00063E61" w:rsidP="007878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профилактики наркомании и незаконного оборота наркотиков провести беседу с участием представителей ОМВД России по Серноводскому району «Не навреди себе!»</w:t>
            </w:r>
          </w:p>
        </w:tc>
        <w:tc>
          <w:tcPr>
            <w:tcW w:w="1843" w:type="dxa"/>
          </w:tcPr>
          <w:p w14:paraId="727E11B4" w14:textId="77777777" w:rsidR="00063E61" w:rsidRDefault="00063E61" w:rsidP="0078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11.11.2020г.</w:t>
            </w:r>
          </w:p>
          <w:p w14:paraId="70DA923C" w14:textId="697A1B5A" w:rsidR="00063E61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ДШИ</w:t>
            </w:r>
          </w:p>
        </w:tc>
        <w:tc>
          <w:tcPr>
            <w:tcW w:w="2126" w:type="dxa"/>
          </w:tcPr>
          <w:p w14:paraId="0C290B73" w14:textId="7B63E67C" w:rsidR="00063E61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63E61" w:rsidRPr="000D55C8" w14:paraId="2CFA9B6B" w14:textId="77777777" w:rsidTr="007878DF">
        <w:tc>
          <w:tcPr>
            <w:tcW w:w="704" w:type="dxa"/>
          </w:tcPr>
          <w:p w14:paraId="759DBBB6" w14:textId="428E280B" w:rsidR="00063E61" w:rsidRPr="000D55C8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14:paraId="3F3736D2" w14:textId="62A317B8" w:rsidR="00063E61" w:rsidRPr="000D55C8" w:rsidRDefault="00063E61" w:rsidP="007878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духовно-нравственного и гражданско-патриотического воспитания подрастающего поколения провести беседу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Идрисов» (из цикла бесед о чеченских художниках)</w:t>
            </w:r>
          </w:p>
        </w:tc>
        <w:tc>
          <w:tcPr>
            <w:tcW w:w="1843" w:type="dxa"/>
          </w:tcPr>
          <w:p w14:paraId="25D1D300" w14:textId="77777777" w:rsidR="00063E61" w:rsidRDefault="00063E61" w:rsidP="0078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11.11.2020г.</w:t>
            </w:r>
          </w:p>
          <w:p w14:paraId="2EBC0426" w14:textId="7D9862B7" w:rsidR="00063E61" w:rsidRPr="000D55C8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ДШИ</w:t>
            </w:r>
          </w:p>
        </w:tc>
        <w:tc>
          <w:tcPr>
            <w:tcW w:w="2126" w:type="dxa"/>
          </w:tcPr>
          <w:p w14:paraId="7DF7F839" w14:textId="5A0FFDC4" w:rsidR="00063E61" w:rsidRPr="000D55C8" w:rsidRDefault="00063E61" w:rsidP="00983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ДПИ</w:t>
            </w:r>
          </w:p>
        </w:tc>
      </w:tr>
      <w:tr w:rsidR="00063E61" w:rsidRPr="000D55C8" w14:paraId="513AA55D" w14:textId="77777777" w:rsidTr="007878DF">
        <w:tc>
          <w:tcPr>
            <w:tcW w:w="704" w:type="dxa"/>
          </w:tcPr>
          <w:p w14:paraId="25292353" w14:textId="062EC64B" w:rsidR="00063E61" w:rsidRPr="000D55C8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14:paraId="363CFD9F" w14:textId="1AB60FA9" w:rsidR="00063E61" w:rsidRPr="000D55C8" w:rsidRDefault="00063E61" w:rsidP="007878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 безнадзорности и правонарушений среди несовершеннолетних провести встречу с инспектором ПДН «Приятно познакомиться – инспектор ПДН» </w:t>
            </w:r>
          </w:p>
        </w:tc>
        <w:tc>
          <w:tcPr>
            <w:tcW w:w="1843" w:type="dxa"/>
          </w:tcPr>
          <w:p w14:paraId="33178CF5" w14:textId="77777777" w:rsidR="00063E61" w:rsidRDefault="00063E61" w:rsidP="0078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12.11.2020г.</w:t>
            </w:r>
          </w:p>
          <w:p w14:paraId="33149770" w14:textId="298758EA" w:rsidR="00063E61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ДШИ</w:t>
            </w:r>
          </w:p>
        </w:tc>
        <w:tc>
          <w:tcPr>
            <w:tcW w:w="2126" w:type="dxa"/>
          </w:tcPr>
          <w:p w14:paraId="38027476" w14:textId="4482738D" w:rsidR="00063E61" w:rsidRDefault="00063E61" w:rsidP="00983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63E61" w:rsidRPr="000D55C8" w14:paraId="1EF866C9" w14:textId="77777777" w:rsidTr="007878DF">
        <w:tc>
          <w:tcPr>
            <w:tcW w:w="704" w:type="dxa"/>
          </w:tcPr>
          <w:p w14:paraId="51E6BA19" w14:textId="688F4AE3" w:rsidR="00063E61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14:paraId="1B7E3EB4" w14:textId="0B248042" w:rsidR="00063E61" w:rsidRPr="000D55C8" w:rsidRDefault="00063E61" w:rsidP="007878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 экстремизма и терроризма «Опасные сети Интернета»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1843" w:type="dxa"/>
          </w:tcPr>
          <w:p w14:paraId="7E9DB20B" w14:textId="77777777" w:rsidR="00063E61" w:rsidRDefault="00063E61" w:rsidP="0078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13.11.2020г.</w:t>
            </w:r>
          </w:p>
          <w:p w14:paraId="6C45AF4E" w14:textId="02C443B0" w:rsidR="00063E61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ДШИ</w:t>
            </w:r>
          </w:p>
        </w:tc>
        <w:tc>
          <w:tcPr>
            <w:tcW w:w="2126" w:type="dxa"/>
          </w:tcPr>
          <w:p w14:paraId="486327BD" w14:textId="564B182D" w:rsidR="00063E61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народных инструментов </w:t>
            </w:r>
          </w:p>
        </w:tc>
      </w:tr>
      <w:tr w:rsidR="00063E61" w:rsidRPr="000D55C8" w14:paraId="0334B342" w14:textId="77777777" w:rsidTr="007878DF">
        <w:tc>
          <w:tcPr>
            <w:tcW w:w="704" w:type="dxa"/>
          </w:tcPr>
          <w:p w14:paraId="3A8C00CA" w14:textId="77444702" w:rsidR="00063E61" w:rsidRDefault="00063E61" w:rsidP="00983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14:paraId="28072212" w14:textId="6AA221D4" w:rsidR="00063E61" w:rsidRPr="000D55C8" w:rsidRDefault="00063E61" w:rsidP="009833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реализации Единой Концепции духовно-нравственного воспитания подрастающего поколения мини-концерт «Для вас, любимых…», посвященный Дню матери</w:t>
            </w:r>
          </w:p>
        </w:tc>
        <w:tc>
          <w:tcPr>
            <w:tcW w:w="1843" w:type="dxa"/>
          </w:tcPr>
          <w:p w14:paraId="287C6452" w14:textId="77777777" w:rsidR="00063E61" w:rsidRDefault="00063E61" w:rsidP="0078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26.11.2020г.</w:t>
            </w:r>
          </w:p>
          <w:p w14:paraId="4C73DD79" w14:textId="47217202" w:rsidR="00063E61" w:rsidRDefault="00063E61" w:rsidP="00983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 «СОШ №9» </w:t>
            </w:r>
          </w:p>
        </w:tc>
        <w:tc>
          <w:tcPr>
            <w:tcW w:w="2126" w:type="dxa"/>
          </w:tcPr>
          <w:p w14:paraId="1404476C" w14:textId="7BEB517B" w:rsidR="00063E61" w:rsidRDefault="00063E61" w:rsidP="00983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063E61" w:rsidRPr="000D55C8" w14:paraId="192D98C7" w14:textId="77777777" w:rsidTr="007878DF">
        <w:tc>
          <w:tcPr>
            <w:tcW w:w="704" w:type="dxa"/>
          </w:tcPr>
          <w:p w14:paraId="17CDA739" w14:textId="1549A78B" w:rsidR="00063E61" w:rsidRDefault="00063E61" w:rsidP="00983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14:paraId="4794EAAF" w14:textId="2121A547" w:rsidR="00063E61" w:rsidRDefault="00063E61" w:rsidP="009833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 наркомании и незаконного оборота наркотиков оформить информационный уголок «Удар по здоровью» </w:t>
            </w:r>
          </w:p>
        </w:tc>
        <w:tc>
          <w:tcPr>
            <w:tcW w:w="1843" w:type="dxa"/>
          </w:tcPr>
          <w:p w14:paraId="60695D35" w14:textId="77777777" w:rsidR="00063E61" w:rsidRDefault="00063E61" w:rsidP="0078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01.12.2020г.</w:t>
            </w:r>
          </w:p>
          <w:p w14:paraId="7FEB13E2" w14:textId="4529B18A" w:rsidR="00063E61" w:rsidRDefault="00063E61" w:rsidP="0098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ДШИ</w:t>
            </w:r>
          </w:p>
        </w:tc>
        <w:tc>
          <w:tcPr>
            <w:tcW w:w="2126" w:type="dxa"/>
          </w:tcPr>
          <w:p w14:paraId="7866C201" w14:textId="15D01AC0" w:rsidR="00063E61" w:rsidRDefault="00063E61" w:rsidP="00983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бибдиотеки</w:t>
            </w:r>
            <w:proofErr w:type="spellEnd"/>
          </w:p>
        </w:tc>
      </w:tr>
      <w:tr w:rsidR="00063E61" w:rsidRPr="000D55C8" w14:paraId="730AB93F" w14:textId="77777777" w:rsidTr="007878DF">
        <w:tc>
          <w:tcPr>
            <w:tcW w:w="704" w:type="dxa"/>
          </w:tcPr>
          <w:p w14:paraId="054AB9E0" w14:textId="4DCC3E0C" w:rsidR="00063E61" w:rsidRDefault="00063E61" w:rsidP="00983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14:paraId="1EC986F7" w14:textId="3F275B70" w:rsidR="00063E61" w:rsidRDefault="00063E61" w:rsidP="009833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целях духовно-нравственного и гражданско-патриотического воспитания подрастающего поколения провести беседу «Аманды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Асуханов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(из цикла бесед о чеченских художниках)</w:t>
            </w:r>
          </w:p>
        </w:tc>
        <w:tc>
          <w:tcPr>
            <w:tcW w:w="1843" w:type="dxa"/>
          </w:tcPr>
          <w:p w14:paraId="647F1448" w14:textId="77777777" w:rsidR="00063E61" w:rsidRDefault="00063E61" w:rsidP="0078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03.12.2020г.</w:t>
            </w:r>
          </w:p>
          <w:p w14:paraId="4EC38DE7" w14:textId="7A39FA46" w:rsidR="00063E61" w:rsidRDefault="00063E61" w:rsidP="0098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ДШИ</w:t>
            </w:r>
          </w:p>
        </w:tc>
        <w:tc>
          <w:tcPr>
            <w:tcW w:w="2126" w:type="dxa"/>
          </w:tcPr>
          <w:p w14:paraId="3F27C058" w14:textId="3AF0E490" w:rsidR="00063E61" w:rsidRDefault="00063E61" w:rsidP="00983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ДПИ</w:t>
            </w:r>
          </w:p>
        </w:tc>
      </w:tr>
      <w:tr w:rsidR="00063E61" w:rsidRPr="000D55C8" w14:paraId="416732E6" w14:textId="77777777" w:rsidTr="007878DF">
        <w:tc>
          <w:tcPr>
            <w:tcW w:w="704" w:type="dxa"/>
          </w:tcPr>
          <w:p w14:paraId="7D719873" w14:textId="4B2C68B3" w:rsidR="00063E61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103" w:type="dxa"/>
          </w:tcPr>
          <w:p w14:paraId="09F269A5" w14:textId="407DB493" w:rsidR="00063E61" w:rsidRDefault="00063E61" w:rsidP="007878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 экстремизма и терроризма выставка работ классов ИЗО и ДПИ «Наши герои» </w:t>
            </w:r>
          </w:p>
        </w:tc>
        <w:tc>
          <w:tcPr>
            <w:tcW w:w="1843" w:type="dxa"/>
          </w:tcPr>
          <w:p w14:paraId="5F9071C7" w14:textId="77777777" w:rsidR="00063E61" w:rsidRDefault="00063E61" w:rsidP="0078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04.12.2020г.</w:t>
            </w:r>
          </w:p>
          <w:p w14:paraId="2224B6E9" w14:textId="4369BA55" w:rsidR="00063E61" w:rsidRPr="00091822" w:rsidRDefault="00063E61" w:rsidP="0078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ДШИ</w:t>
            </w:r>
          </w:p>
        </w:tc>
        <w:tc>
          <w:tcPr>
            <w:tcW w:w="2126" w:type="dxa"/>
          </w:tcPr>
          <w:p w14:paraId="7589C569" w14:textId="0049A0D3" w:rsidR="00063E61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ДПИ</w:t>
            </w:r>
          </w:p>
        </w:tc>
      </w:tr>
      <w:tr w:rsidR="00063E61" w:rsidRPr="000D55C8" w14:paraId="722E7539" w14:textId="77777777" w:rsidTr="007878DF">
        <w:tc>
          <w:tcPr>
            <w:tcW w:w="704" w:type="dxa"/>
          </w:tcPr>
          <w:p w14:paraId="2F186ECF" w14:textId="026E975D" w:rsidR="00063E61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14:paraId="575FB917" w14:textId="21AFA636" w:rsidR="00063E61" w:rsidRDefault="00063E61" w:rsidP="007878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 экстремизма и терроризма классный час «Жизнь дана на добрые дела» </w:t>
            </w:r>
          </w:p>
        </w:tc>
        <w:tc>
          <w:tcPr>
            <w:tcW w:w="1843" w:type="dxa"/>
          </w:tcPr>
          <w:p w14:paraId="050BDECE" w14:textId="77777777" w:rsidR="00063E61" w:rsidRDefault="00063E61" w:rsidP="0078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07.12.2020г.</w:t>
            </w:r>
          </w:p>
          <w:p w14:paraId="2838EA83" w14:textId="336F352A" w:rsidR="00063E61" w:rsidRDefault="00063E61" w:rsidP="0078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ДШИ</w:t>
            </w:r>
          </w:p>
        </w:tc>
        <w:tc>
          <w:tcPr>
            <w:tcW w:w="2126" w:type="dxa"/>
          </w:tcPr>
          <w:p w14:paraId="2A89592A" w14:textId="50DD7447" w:rsidR="00063E61" w:rsidRDefault="00063E61" w:rsidP="00983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063E61" w:rsidRPr="000D55C8" w14:paraId="3A36A24B" w14:textId="77777777" w:rsidTr="007878DF">
        <w:tc>
          <w:tcPr>
            <w:tcW w:w="704" w:type="dxa"/>
          </w:tcPr>
          <w:p w14:paraId="7B540B28" w14:textId="79662282" w:rsidR="00063E61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14:paraId="623CFCAF" w14:textId="5F990192" w:rsidR="00063E61" w:rsidRDefault="00063E61" w:rsidP="007878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 безнадзорности и правонарушений среди несовершеннолетних провести беседу «Чеченская молодежь» </w:t>
            </w:r>
          </w:p>
        </w:tc>
        <w:tc>
          <w:tcPr>
            <w:tcW w:w="1843" w:type="dxa"/>
          </w:tcPr>
          <w:p w14:paraId="6312FB3A" w14:textId="77777777" w:rsidR="00063E61" w:rsidRDefault="00063E61" w:rsidP="0098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08.12.2020г.</w:t>
            </w:r>
          </w:p>
          <w:p w14:paraId="7278A6E2" w14:textId="6A3CC7C5" w:rsidR="00063E61" w:rsidRDefault="00063E61" w:rsidP="0078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ДШИ</w:t>
            </w:r>
          </w:p>
        </w:tc>
        <w:tc>
          <w:tcPr>
            <w:tcW w:w="2126" w:type="dxa"/>
          </w:tcPr>
          <w:p w14:paraId="19A71754" w14:textId="077D0F97" w:rsidR="00063E61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A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063E61" w:rsidRPr="000D55C8" w14:paraId="12427F7E" w14:textId="77777777" w:rsidTr="007878DF">
        <w:tc>
          <w:tcPr>
            <w:tcW w:w="704" w:type="dxa"/>
          </w:tcPr>
          <w:p w14:paraId="5CFCFA99" w14:textId="1E907830" w:rsidR="00063E61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14:paraId="7026BA3D" w14:textId="16DA5C94" w:rsidR="00063E61" w:rsidRDefault="00063E61" w:rsidP="007878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профилактики безнадзорности и правонарушений среди несовершеннолетних провести беседу «Правила поведения в общественных местах»</w:t>
            </w:r>
          </w:p>
        </w:tc>
        <w:tc>
          <w:tcPr>
            <w:tcW w:w="1843" w:type="dxa"/>
          </w:tcPr>
          <w:p w14:paraId="6F3B588E" w14:textId="77777777" w:rsidR="00063E61" w:rsidRDefault="00063E61" w:rsidP="0098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10.12.2020г.</w:t>
            </w:r>
          </w:p>
          <w:p w14:paraId="2374EAC9" w14:textId="52C13765" w:rsidR="00063E61" w:rsidRDefault="00063E61" w:rsidP="0078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ДШИ</w:t>
            </w:r>
          </w:p>
        </w:tc>
        <w:tc>
          <w:tcPr>
            <w:tcW w:w="2126" w:type="dxa"/>
          </w:tcPr>
          <w:p w14:paraId="575FD385" w14:textId="46925097" w:rsidR="00063E61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A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063E61" w:rsidRPr="000D55C8" w14:paraId="5E1404D2" w14:textId="77777777" w:rsidTr="007878DF">
        <w:tc>
          <w:tcPr>
            <w:tcW w:w="704" w:type="dxa"/>
          </w:tcPr>
          <w:p w14:paraId="1C21C703" w14:textId="5BF1BF7C" w:rsidR="00063E61" w:rsidRDefault="00063E61" w:rsidP="00787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14:paraId="56DC8772" w14:textId="4FCA9494" w:rsidR="00063E61" w:rsidRDefault="00063E61" w:rsidP="007878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Единой Концепции духовно-нравственного воспитания подрастающего поколения отчетный концерт за 1 полугодие «Новогодний карнавал» </w:t>
            </w:r>
          </w:p>
        </w:tc>
        <w:tc>
          <w:tcPr>
            <w:tcW w:w="1843" w:type="dxa"/>
          </w:tcPr>
          <w:p w14:paraId="4D0B7607" w14:textId="77777777" w:rsidR="00063E61" w:rsidRDefault="00063E61" w:rsidP="0098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17.12.2020г.</w:t>
            </w:r>
          </w:p>
          <w:p w14:paraId="21418CCC" w14:textId="4BBBDADC" w:rsidR="00063E61" w:rsidRDefault="00063E61" w:rsidP="0098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ДШИ</w:t>
            </w:r>
          </w:p>
        </w:tc>
        <w:tc>
          <w:tcPr>
            <w:tcW w:w="2126" w:type="dxa"/>
          </w:tcPr>
          <w:p w14:paraId="6AC336A3" w14:textId="15E02F05" w:rsidR="00063E61" w:rsidRDefault="00063E61" w:rsidP="00983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A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</w:tbl>
    <w:p w14:paraId="1EC5C5D3" w14:textId="77777777" w:rsidR="00D10871" w:rsidRDefault="00D10871">
      <w:bookmarkStart w:id="0" w:name="_GoBack"/>
      <w:bookmarkEnd w:id="0"/>
    </w:p>
    <w:sectPr w:rsidR="00D1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71"/>
    <w:rsid w:val="00063E61"/>
    <w:rsid w:val="001B1BA1"/>
    <w:rsid w:val="009833FC"/>
    <w:rsid w:val="00D1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7E14"/>
  <w15:chartTrackingRefBased/>
  <w15:docId w15:val="{E1917F2E-B4D4-4E5D-91E6-C5B88FB1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871"/>
    <w:pPr>
      <w:spacing w:after="0" w:line="240" w:lineRule="auto"/>
    </w:pPr>
  </w:style>
  <w:style w:type="table" w:styleId="a4">
    <w:name w:val="Table Grid"/>
    <w:basedOn w:val="a1"/>
    <w:uiPriority w:val="39"/>
    <w:rsid w:val="00D1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3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0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EXTREMEX</cp:lastModifiedBy>
  <cp:revision>2</cp:revision>
  <cp:lastPrinted>2021-04-11T15:41:00Z</cp:lastPrinted>
  <dcterms:created xsi:type="dcterms:W3CDTF">2021-04-11T15:45:00Z</dcterms:created>
  <dcterms:modified xsi:type="dcterms:W3CDTF">2021-04-11T15:45:00Z</dcterms:modified>
</cp:coreProperties>
</file>