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91" w:rsidRDefault="002177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77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EXTREMEX\Pictures\2021-04-1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TREMEX\Pictures\2021-04-13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91" w:rsidRDefault="002177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7791" w:rsidRDefault="002177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7791" w:rsidRDefault="002177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217791" w:rsidRDefault="002177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Присутствовало 16 человек.</w:t>
      </w:r>
    </w:p>
    <w:p w:rsidR="00217791" w:rsidRPr="00217791" w:rsidRDefault="00217791" w:rsidP="002177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7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10 декабря </w:t>
      </w:r>
      <w:r w:rsidRPr="002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ДШИ провели </w:t>
      </w:r>
      <w:r w:rsidRPr="00217791">
        <w:rPr>
          <w:rFonts w:ascii="Times New Roman" w:eastAsia="Calibri" w:hAnsi="Times New Roman" w:cs="Times New Roman"/>
          <w:color w:val="000000"/>
          <w:sz w:val="28"/>
          <w:szCs w:val="28"/>
        </w:rPr>
        <w:t>беседу «Правила поведения в общественных местах».</w:t>
      </w:r>
      <w:r w:rsidRPr="00217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791">
        <w:rPr>
          <w:rFonts w:ascii="Times New Roman" w:eastAsia="Calibri" w:hAnsi="Times New Roman" w:cs="Times New Roman"/>
          <w:sz w:val="28"/>
          <w:szCs w:val="28"/>
        </w:rPr>
        <w:t>Методист школы рассказала ребятам о правилах поведения в школе, в транспорте, на улице и в других общественных местах.</w:t>
      </w:r>
    </w:p>
    <w:p w:rsidR="00217791" w:rsidRDefault="00217791" w:rsidP="0021779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1779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2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  <w:r w:rsidRPr="00217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профилактика безнадзорности и правонарушения среди несовершеннолетних</w:t>
      </w:r>
    </w:p>
    <w:p w:rsidR="00217791" w:rsidRPr="00217791" w:rsidRDefault="00217791" w:rsidP="0021779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 12 человек.</w:t>
      </w:r>
    </w:p>
    <w:p w:rsidR="00217791" w:rsidRPr="00217791" w:rsidRDefault="00217791" w:rsidP="00217791">
      <w:pPr>
        <w:spacing w:after="0" w:line="240" w:lineRule="auto"/>
        <w:jc w:val="both"/>
        <w:rPr>
          <w:rFonts w:ascii="Times New Roman" w:eastAsia="Calibri" w:hAnsi="Times New Roman" w:cs="Times New Roman"/>
          <w:color w:val="3C3C3C"/>
        </w:rPr>
      </w:pPr>
      <w:r w:rsidRPr="002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декабря</w:t>
      </w:r>
      <w:r w:rsidRPr="002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ДШИ провели </w:t>
      </w:r>
      <w:r w:rsidRPr="002177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беседу «Безопасность в зимнее время».  </w:t>
      </w:r>
      <w:r w:rsidRPr="00217791">
        <w:rPr>
          <w:rFonts w:ascii="Times New Roman" w:eastAsia="Calibri" w:hAnsi="Times New Roman" w:cs="Times New Roman"/>
          <w:sz w:val="28"/>
          <w:szCs w:val="28"/>
        </w:rPr>
        <w:t>В ходе беседы ребятам было дано напоминание о правилах дорожного движения в зимний период. Разъяснили, где, когда, и как можно переходить проезжую часть. Рассказали, как опасно играть и кататься на горках, расположенных рядом с дорогой</w:t>
      </w:r>
      <w:r w:rsidRPr="00217791">
        <w:rPr>
          <w:rFonts w:ascii="Times New Roman" w:eastAsia="Calibri" w:hAnsi="Times New Roman" w:cs="Times New Roman"/>
          <w:color w:val="3C3C3C"/>
        </w:rPr>
        <w:t>.</w:t>
      </w:r>
    </w:p>
    <w:p w:rsidR="00217791" w:rsidRPr="00217791" w:rsidRDefault="00217791" w:rsidP="002177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  <w:r w:rsidRPr="00217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профилактика безнадзорности и правонарушения среди несовершеннолетних</w:t>
      </w:r>
    </w:p>
    <w:p w:rsidR="00217791" w:rsidRDefault="00217791" w:rsidP="002177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779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Присутствовало 10 человек.</w:t>
      </w:r>
    </w:p>
    <w:p w:rsidR="00217791" w:rsidRPr="00217791" w:rsidRDefault="00217791" w:rsidP="00217791">
      <w:pPr>
        <w:spacing w:after="0" w:line="240" w:lineRule="auto"/>
        <w:jc w:val="both"/>
        <w:rPr>
          <w:rFonts w:ascii="Times New Roman" w:eastAsia="Calibri" w:hAnsi="Times New Roman" w:cs="Times New Roman"/>
          <w:color w:val="3C3C3C"/>
        </w:rPr>
      </w:pPr>
    </w:p>
    <w:p w:rsidR="00217791" w:rsidRPr="00217791" w:rsidRDefault="00217791" w:rsidP="002177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7791">
        <w:rPr>
          <w:rFonts w:ascii="Times New Roman" w:eastAsia="Calibri" w:hAnsi="Times New Roman" w:cs="Times New Roman"/>
          <w:b/>
          <w:bCs/>
          <w:sz w:val="28"/>
          <w:szCs w:val="28"/>
        </w:rPr>
        <w:t>Внеплановые</w:t>
      </w:r>
      <w:r w:rsidRPr="002177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791" w:rsidRPr="00217791" w:rsidRDefault="00217791" w:rsidP="00217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2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ноября</w:t>
      </w:r>
      <w:r w:rsidRPr="002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ДШИ провели </w:t>
      </w:r>
      <w:proofErr w:type="spellStart"/>
      <w:r w:rsidRPr="00217791">
        <w:rPr>
          <w:rFonts w:ascii="Times New Roman" w:eastAsia="Calibri" w:hAnsi="Times New Roman" w:cs="Times New Roman"/>
          <w:sz w:val="28"/>
          <w:szCs w:val="28"/>
        </w:rPr>
        <w:t>ф</w:t>
      </w:r>
      <w:r w:rsidRPr="00217791">
        <w:rPr>
          <w:rFonts w:ascii="Times New Roman" w:eastAsia="Times New Roman" w:hAnsi="Times New Roman" w:cs="Times New Roman"/>
          <w:sz w:val="28"/>
          <w:szCs w:val="28"/>
        </w:rPr>
        <w:t>лешмоб</w:t>
      </w:r>
      <w:proofErr w:type="spellEnd"/>
      <w:r w:rsidRPr="00217791">
        <w:rPr>
          <w:rFonts w:ascii="Times New Roman" w:eastAsia="Times New Roman" w:hAnsi="Times New Roman" w:cs="Times New Roman"/>
          <w:sz w:val="28"/>
          <w:szCs w:val="28"/>
        </w:rPr>
        <w:t xml:space="preserve"> ко Всемирному дню памяти жертв ДТП «Дорога не игра»</w:t>
      </w:r>
      <w:r w:rsidRPr="002177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17791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Pr="00217791">
        <w:rPr>
          <w:rFonts w:ascii="Times New Roman" w:eastAsia="Calibri" w:hAnsi="Times New Roman" w:cs="Times New Roman"/>
          <w:sz w:val="28"/>
          <w:szCs w:val="28"/>
        </w:rPr>
        <w:t xml:space="preserve"> проводился для активизации деятельности детей по обучению правилам безопасного поведения на дорогах и профилактике детского </w:t>
      </w:r>
      <w:proofErr w:type="spellStart"/>
      <w:r w:rsidRPr="00217791">
        <w:rPr>
          <w:rFonts w:ascii="Times New Roman" w:eastAsia="Calibri" w:hAnsi="Times New Roman" w:cs="Times New Roman"/>
          <w:sz w:val="28"/>
          <w:szCs w:val="28"/>
        </w:rPr>
        <w:t>дорожно</w:t>
      </w:r>
      <w:proofErr w:type="spellEnd"/>
      <w:r w:rsidRPr="00217791">
        <w:rPr>
          <w:rFonts w:ascii="Times New Roman" w:eastAsia="Calibri" w:hAnsi="Times New Roman" w:cs="Times New Roman"/>
          <w:sz w:val="28"/>
          <w:szCs w:val="28"/>
        </w:rPr>
        <w:t>–транспортного травматизма</w:t>
      </w:r>
      <w:r w:rsidRPr="002177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7791" w:rsidRPr="00217791" w:rsidRDefault="00217791" w:rsidP="0021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  <w:r w:rsidRPr="00217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профилактика безнадзорности и правонарушения среди несовершеннолетних</w:t>
      </w:r>
    </w:p>
    <w:p w:rsidR="00217791" w:rsidRPr="00217791" w:rsidRDefault="00217791" w:rsidP="0021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Приняло участие 11</w:t>
      </w:r>
      <w:r w:rsidRPr="002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217791" w:rsidRPr="00217791" w:rsidRDefault="00217791" w:rsidP="0021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7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23 октября</w:t>
      </w:r>
      <w:r w:rsidRPr="002177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ДШИ был оформлен </w:t>
      </w:r>
      <w:r w:rsidRPr="002177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информационный уголок «Правила поведения и ТБ на осенних каникулах». </w:t>
      </w:r>
      <w:r w:rsidRPr="002177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Каждый ребенок, независимо от возраста и ширины размаха планов на каникулы, обязан знать несколько простых правил безопасности во время отдыха. Иначе каникулы могут обратиться неприятными последствиями. Именно поэтому в школе для учащихся</w:t>
      </w:r>
      <w:r w:rsidRPr="0021779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177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был оформлен информационный уголок «Правила поведения и ТБ на осенних каникулах».</w:t>
      </w:r>
    </w:p>
    <w:p w:rsidR="00217791" w:rsidRPr="00217791" w:rsidRDefault="00217791" w:rsidP="00217791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217791" w:rsidRPr="00217791" w:rsidRDefault="00217791" w:rsidP="00217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  <w:r w:rsidRPr="00217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профилактика безнадзорности и правонарушения среди несовершеннолетних.</w:t>
      </w:r>
    </w:p>
    <w:p w:rsidR="00217791" w:rsidRPr="00217791" w:rsidRDefault="00217791" w:rsidP="00217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Ознакомилось 1</w:t>
      </w:r>
      <w:r w:rsidRPr="002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человек</w:t>
      </w:r>
    </w:p>
    <w:p w:rsidR="00217791" w:rsidRPr="00217791" w:rsidRDefault="00217791" w:rsidP="002177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791" w:rsidRPr="00217791" w:rsidRDefault="00217791" w:rsidP="002177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791" w:rsidRPr="00217791" w:rsidRDefault="00217791" w:rsidP="002177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791">
        <w:rPr>
          <w:rFonts w:ascii="Times New Roman" w:eastAsia="Calibri" w:hAnsi="Times New Roman" w:cs="Times New Roman"/>
          <w:b/>
          <w:sz w:val="28"/>
          <w:szCs w:val="28"/>
        </w:rPr>
        <w:t>За 4 квартал 2020 года МБОУ ДО «ДШИ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2177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Урус-Мартановского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 w:rsidRPr="0021779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проведено 10 мероприятий, из них внеплановые-2 мероприятия.  Приняло участие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108</w:t>
      </w:r>
      <w:r w:rsidRPr="00217791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человека. </w:t>
      </w:r>
    </w:p>
    <w:p w:rsidR="00D42DC1" w:rsidRPr="00D42DC1" w:rsidRDefault="00D42DC1">
      <w:pPr>
        <w:rPr>
          <w:rFonts w:ascii="Times New Roman" w:hAnsi="Times New Roman" w:cs="Times New Roman"/>
          <w:b/>
          <w:sz w:val="28"/>
          <w:szCs w:val="28"/>
        </w:rPr>
      </w:pPr>
    </w:p>
    <w:sectPr w:rsidR="00D42DC1" w:rsidRPr="00D4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9C"/>
    <w:rsid w:val="00217791"/>
    <w:rsid w:val="00321B9C"/>
    <w:rsid w:val="00453C7F"/>
    <w:rsid w:val="00BA1BF0"/>
    <w:rsid w:val="00D4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E410"/>
  <w15:chartTrackingRefBased/>
  <w15:docId w15:val="{482F68C5-FD8B-49EB-A517-D2BCAFD6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EXTREMEX</dc:creator>
  <cp:keywords/>
  <dc:description/>
  <cp:lastModifiedBy>EXTREMEX</cp:lastModifiedBy>
  <cp:revision>3</cp:revision>
  <dcterms:created xsi:type="dcterms:W3CDTF">2021-04-13T13:12:00Z</dcterms:created>
  <dcterms:modified xsi:type="dcterms:W3CDTF">2021-04-13T13:39:00Z</dcterms:modified>
</cp:coreProperties>
</file>